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5B" w:rsidRPr="00AC22DA" w:rsidRDefault="004C545B">
      <w:pPr>
        <w:rPr>
          <w:lang w:val="lt-LT"/>
        </w:rPr>
      </w:pPr>
      <w:bookmarkStart w:id="0" w:name="_GoBack"/>
      <w:bookmarkEnd w:id="0"/>
    </w:p>
    <w:sdt>
      <w:sdtPr>
        <w:rPr>
          <w:lang w:val="lt-LT"/>
        </w:rPr>
        <w:id w:val="-817875623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/>
          <w:caps/>
          <w:sz w:val="22"/>
          <w:szCs w:val="22"/>
        </w:rPr>
      </w:sdtEndPr>
      <w:sdtContent>
        <w:p w:rsidR="00E853D3" w:rsidRPr="00AC22DA" w:rsidRDefault="00E853D3">
          <w:pPr>
            <w:rPr>
              <w:lang w:val="lt-LT"/>
            </w:rPr>
          </w:pPr>
        </w:p>
        <w:p w:rsidR="00007D4F" w:rsidRPr="00AC22DA" w:rsidRDefault="00007D4F">
          <w:pPr>
            <w:rPr>
              <w:lang w:val="lt-LT"/>
            </w:rPr>
          </w:pPr>
        </w:p>
        <w:tbl>
          <w:tblPr>
            <w:tblW w:w="3519" w:type="dxa"/>
            <w:tblInd w:w="6228" w:type="dxa"/>
            <w:tblLook w:val="00A0" w:firstRow="1" w:lastRow="0" w:firstColumn="1" w:lastColumn="0" w:noHBand="0" w:noVBand="0"/>
          </w:tblPr>
          <w:tblGrid>
            <w:gridCol w:w="1960"/>
            <w:gridCol w:w="992"/>
            <w:gridCol w:w="567"/>
          </w:tblGrid>
          <w:tr w:rsidR="001469E6" w:rsidRPr="00AC22DA" w:rsidTr="001469E6">
            <w:tc>
              <w:tcPr>
                <w:tcW w:w="1960" w:type="dxa"/>
                <w:tcBorders>
                  <w:bottom w:val="single" w:sz="4" w:space="0" w:color="auto"/>
                </w:tcBorders>
              </w:tcPr>
              <w:p w:rsidR="001469E6" w:rsidRPr="00AC22DA" w:rsidRDefault="000D4CA0" w:rsidP="001469E6">
                <w:pPr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lt-LT"/>
                  </w:rPr>
                  <w:t>Paraiškos numeris</w:t>
                </w:r>
                <w:r w:rsidR="001469E6" w:rsidRPr="00AC22DA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lt-LT"/>
                  </w:rPr>
                  <w:t>:</w:t>
                </w:r>
              </w:p>
            </w:tc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1469E6" w:rsidRPr="00AC22DA" w:rsidRDefault="001469E6" w:rsidP="001469E6">
                <w:pPr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lt-LT"/>
                  </w:rPr>
                </w:pPr>
              </w:p>
            </w:tc>
          </w:tr>
          <w:tr w:rsidR="001469E6" w:rsidRPr="00AC22DA" w:rsidTr="001469E6">
            <w:trPr>
              <w:gridAfter w:val="1"/>
              <w:wAfter w:w="567" w:type="dxa"/>
            </w:trPr>
            <w:tc>
              <w:tcPr>
                <w:tcW w:w="2952" w:type="dxa"/>
                <w:gridSpan w:val="2"/>
                <w:tcBorders>
                  <w:top w:val="single" w:sz="4" w:space="0" w:color="auto"/>
                </w:tcBorders>
              </w:tcPr>
              <w:p w:rsidR="001469E6" w:rsidRPr="00AC22DA" w:rsidRDefault="000D4CA0" w:rsidP="000D4CA0">
                <w:pPr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lt-LT"/>
                  </w:rPr>
                  <w:t>Pildo Fondo o</w:t>
                </w:r>
                <w:r w:rsidR="001469E6" w:rsidRPr="00AC22DA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lt-LT"/>
                  </w:rPr>
                  <w:t>perator</w:t>
                </w:r>
                <w:r w:rsidRPr="00AC22DA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lt-LT"/>
                  </w:rPr>
                  <w:t>ius</w:t>
                </w:r>
              </w:p>
            </w:tc>
          </w:tr>
        </w:tbl>
        <w:p w:rsidR="00CE13CC" w:rsidRPr="00AC22DA" w:rsidRDefault="00CE13CC" w:rsidP="00A10470">
          <w:pPr>
            <w:spacing w:after="200" w:line="276" w:lineRule="auto"/>
            <w:rPr>
              <w:rFonts w:asciiTheme="minorHAnsi" w:hAnsiTheme="minorHAnsi" w:cstheme="minorHAnsi"/>
              <w:b/>
              <w:caps/>
              <w:sz w:val="22"/>
              <w:szCs w:val="22"/>
              <w:lang w:val="lt-LT"/>
            </w:rPr>
          </w:pPr>
          <w:r w:rsidRPr="00AC22DA">
            <w:rPr>
              <w:rFonts w:eastAsia="SimSun" w:cstheme="minorHAnsi"/>
              <w:noProof/>
              <w:color w:val="365F91" w:themeColor="accent1" w:themeShade="BF"/>
              <w:lang w:val="lt-LT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E052A91" wp14:editId="073EE31B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403860</wp:posOffset>
                    </wp:positionV>
                    <wp:extent cx="5824800" cy="2876400"/>
                    <wp:effectExtent l="0" t="0" r="0" b="63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24800" cy="2876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53D3" w:rsidRPr="000D4CA0" w:rsidRDefault="000D4CA0" w:rsidP="00AF359D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val="lt-LT" w:eastAsia="sl-SI"/>
                                  </w:rPr>
                                </w:pPr>
                                <w:r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AKTYVI</w:t>
                                </w:r>
                                <w:r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val="lt-LT" w:eastAsia="sl-SI"/>
                                  </w:rPr>
                                  <w:t>Ų PILIEČIŲ FONDAS</w:t>
                                </w:r>
                              </w:p>
                              <w:p w:rsidR="00E853D3" w:rsidRPr="003018EA" w:rsidRDefault="00E853D3" w:rsidP="00AF359D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E853D3" w:rsidRPr="003018EA" w:rsidRDefault="00E853D3" w:rsidP="00AF359D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E853D3" w:rsidRPr="000D4CA0" w:rsidRDefault="000D4CA0" w:rsidP="000D4CA0">
                                <w:pPr>
                                  <w:spacing w:line="259" w:lineRule="auto"/>
                                  <w:ind w:left="72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8"/>
                                  </w:rPr>
                                </w:pPr>
                                <w:r w:rsidRPr="000D4CA0"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>Dvišalis bendradarbiavimas – praktinis mokymosi mobilumas</w:t>
                                </w:r>
                              </w:p>
                              <w:p w:rsidR="00E853D3" w:rsidRPr="003018EA" w:rsidRDefault="000D4CA0" w:rsidP="00AF359D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>paraiškos forma</w:t>
                                </w:r>
                              </w:p>
                              <w:p w:rsidR="00E853D3" w:rsidRDefault="00E853D3" w:rsidP="00CE13CC">
                                <w:pPr>
                                  <w:spacing w:after="12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052A9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31.8pt;width:458.65pt;height:22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" filled="f" stroked="f">
                    <v:textbox>
                      <w:txbxContent>
                        <w:p w:rsidR="00E853D3" w:rsidRPr="000D4CA0" w:rsidRDefault="000D4CA0" w:rsidP="00AF359D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val="lt-LT" w:eastAsia="sl-SI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  <w:t>AKTYVI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val="lt-LT" w:eastAsia="sl-SI"/>
                            </w:rPr>
                            <w:t>Ų PILIEČIŲ FONDAS</w:t>
                          </w:r>
                        </w:p>
                        <w:p w:rsidR="00E853D3" w:rsidRPr="003018EA" w:rsidRDefault="00E853D3" w:rsidP="00AF359D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E853D3" w:rsidRPr="003018EA" w:rsidRDefault="00E853D3" w:rsidP="00AF359D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E853D3" w:rsidRPr="000D4CA0" w:rsidRDefault="000D4CA0" w:rsidP="000D4CA0">
                          <w:pPr>
                            <w:spacing w:line="259" w:lineRule="auto"/>
                            <w:ind w:left="72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proofErr w:type="spellStart"/>
                          <w:r w:rsidRPr="000D4CA0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>Dvišalis</w:t>
                          </w:r>
                          <w:proofErr w:type="spellEnd"/>
                          <w:r w:rsidRPr="000D4CA0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0D4CA0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>bendradarbiavimas</w:t>
                          </w:r>
                          <w:proofErr w:type="spellEnd"/>
                          <w:r w:rsidRPr="000D4CA0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 xml:space="preserve"> – praktinis mokymosi mobilumas</w:t>
                          </w:r>
                        </w:p>
                        <w:p w:rsidR="00E853D3" w:rsidRPr="003018EA" w:rsidRDefault="000D4CA0" w:rsidP="00AF359D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>paraiškos forma</w:t>
                          </w:r>
                        </w:p>
                        <w:p w:rsidR="00E853D3" w:rsidRDefault="00E853D3" w:rsidP="00CE13CC">
                          <w:pPr>
                            <w:spacing w:after="120"/>
                          </w:pP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E853D3" w:rsidRPr="00AC22DA">
            <w:rPr>
              <w:noProof/>
              <w:lang w:val="lt-L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ADF2E3E" wp14:editId="1EFDE275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853D3" w:rsidRDefault="00CE13CC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ADF2E3E" id="Rectangle 132" o:spid="_x0000_s1027" style="position:absolute;margin-left:-4.4pt;margin-top:0;width:46.8pt;height:77.75pt;z-index:25165619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IG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iSkD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853D3" w:rsidRDefault="00CE13CC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:rsidR="00CE13CC" w:rsidRPr="00AC22DA" w:rsidRDefault="00CE13CC">
      <w:pPr>
        <w:spacing w:after="200" w:line="276" w:lineRule="auto"/>
        <w:rPr>
          <w:rFonts w:asciiTheme="minorHAnsi" w:hAnsiTheme="minorHAnsi" w:cstheme="minorHAnsi"/>
          <w:b/>
          <w:caps/>
          <w:sz w:val="22"/>
          <w:szCs w:val="22"/>
          <w:lang w:val="lt-LT"/>
        </w:rPr>
      </w:pPr>
      <w:r w:rsidRPr="00AC22DA">
        <w:rPr>
          <w:rFonts w:eastAsia="SimSun" w:cstheme="minorHAnsi"/>
          <w:noProof/>
          <w:color w:val="365F91" w:themeColor="accent1" w:themeShade="BF"/>
          <w:lang w:val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91978A" wp14:editId="296F74A8">
                <wp:simplePos x="0" y="0"/>
                <wp:positionH relativeFrom="page">
                  <wp:align>center</wp:align>
                </wp:positionH>
                <wp:positionV relativeFrom="paragraph">
                  <wp:posOffset>3997960</wp:posOffset>
                </wp:positionV>
                <wp:extent cx="5792400" cy="2653200"/>
                <wp:effectExtent l="0" t="0" r="18415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00" cy="26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64F" w:rsidRPr="006B16B1" w:rsidRDefault="00D6064F" w:rsidP="00D6064F">
                            <w:pPr>
                              <w:rPr>
                                <w:rFonts w:ascii="Calibri Light" w:hAnsi="Calibri Light" w:cstheme="majorHAnsi"/>
                                <w:lang w:eastAsia="sl-SI"/>
                              </w:rPr>
                            </w:pPr>
                            <w:r w:rsidRPr="006B16B1">
                              <w:rPr>
                                <w:rFonts w:ascii="Calibri Light" w:eastAsiaTheme="majorEastAsia" w:hAnsi="Calibri Light" w:cstheme="majorBidi"/>
                                <w:sz w:val="32"/>
                                <w:szCs w:val="32"/>
                              </w:rPr>
                              <w:t xml:space="preserve">PARAIŠKOS FORMOS </w:t>
                            </w:r>
                            <w:proofErr w:type="spellStart"/>
                            <w:r w:rsidRPr="006B16B1">
                              <w:rPr>
                                <w:rFonts w:ascii="Calibri Light" w:eastAsiaTheme="majorEastAsia" w:hAnsi="Calibri Light" w:cstheme="majorBidi"/>
                                <w:sz w:val="32"/>
                                <w:szCs w:val="32"/>
                              </w:rPr>
                              <w:t>pildymo</w:t>
                            </w:r>
                            <w:proofErr w:type="spellEnd"/>
                            <w:r w:rsidRPr="006B16B1">
                              <w:rPr>
                                <w:rFonts w:ascii="Calibri Light" w:eastAsiaTheme="majorEastAsia" w:hAnsi="Calibri Light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B16B1">
                              <w:rPr>
                                <w:rFonts w:ascii="Calibri Light" w:eastAsiaTheme="majorEastAsia" w:hAnsi="Calibri Light" w:cstheme="majorBidi"/>
                                <w:sz w:val="32"/>
                                <w:szCs w:val="32"/>
                              </w:rPr>
                              <w:t>instrukcija</w:t>
                            </w:r>
                            <w:proofErr w:type="spellEnd"/>
                          </w:p>
                          <w:p w:rsidR="0094182B" w:rsidRPr="006B16B1" w:rsidRDefault="0094182B" w:rsidP="0094182B">
                            <w:pPr>
                              <w:rPr>
                                <w:rFonts w:ascii="Calibri Light" w:hAnsi="Calibri Light" w:cstheme="majorHAnsi"/>
                              </w:rPr>
                            </w:pPr>
                          </w:p>
                          <w:p w:rsidR="0094182B" w:rsidRPr="006B16B1" w:rsidRDefault="0094182B" w:rsidP="00CF16D0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position w:val="2"/>
                                <w:sz w:val="20"/>
                              </w:rPr>
                            </w:pPr>
                            <w:r w:rsidRPr="006B16B1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>Prieš pildydami paraišką, atidžiai perskaitykite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 kvietimą teikti paraišką dvišaliam bendradarbiavimui – praktiniam mokymosi mobilumui</w:t>
                            </w:r>
                            <w:r w:rsidRPr="006B16B1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. </w:t>
                            </w:r>
                          </w:p>
                          <w:p w:rsidR="0094182B" w:rsidRPr="006B16B1" w:rsidRDefault="0094182B" w:rsidP="00CF16D0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40" w:lineRule="auto"/>
                              <w:jc w:val="both"/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</w:pPr>
                            <w:r w:rsidRPr="006B16B1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Užpildykite visus būtinus paraiškos formos laukus ir neviršykite didžiausio leistino </w:t>
                            </w:r>
                            <w:r w:rsidRPr="0074530F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>5</w:t>
                            </w:r>
                            <w:r w:rsidRPr="006B16B1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 puslapių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val="lt-LT" w:eastAsia="sl-SI"/>
                              </w:rPr>
                              <w:t>neįskaičiuojant įvadinio puslapio)</w:t>
                            </w:r>
                            <w:r w:rsidRPr="006B16B1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 skaičiaus (11 dydžio Times New Roman arba Calibri šriftu, viengubas tarpas tarp eilučių). </w:t>
                            </w:r>
                          </w:p>
                          <w:p w:rsidR="0094182B" w:rsidRPr="006B16B1" w:rsidRDefault="0094182B" w:rsidP="00CF16D0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40" w:lineRule="auto"/>
                              <w:ind w:left="714" w:hanging="357"/>
                              <w:jc w:val="both"/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</w:pPr>
                            <w:r w:rsidRPr="006B16B1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Paraiškos forma turi </w:t>
                            </w:r>
                            <w:r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būti užpildyta </w:t>
                            </w:r>
                            <w:r w:rsidRPr="00586CA3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>lietuvių arba anglų kalba</w:t>
                            </w:r>
                            <w:r w:rsidRPr="006B16B1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>.</w:t>
                            </w:r>
                          </w:p>
                          <w:p w:rsidR="0094182B" w:rsidRDefault="0094182B" w:rsidP="00CF16D0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40" w:lineRule="auto"/>
                              <w:ind w:left="714" w:hanging="357"/>
                              <w:jc w:val="both"/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</w:pPr>
                            <w:r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>Rašykite trumpai ir glaustai, remdamiesi užduodamais klausimais arba instrukcijomis.</w:t>
                            </w:r>
                          </w:p>
                          <w:p w:rsidR="00D6064F" w:rsidRPr="0094182B" w:rsidRDefault="0094182B" w:rsidP="00CF16D0">
                            <w:pPr>
                              <w:pStyle w:val="Heading1"/>
                              <w:numPr>
                                <w:ilvl w:val="0"/>
                                <w:numId w:val="15"/>
                              </w:numPr>
                              <w:spacing w:before="0" w:line="240" w:lineRule="auto"/>
                              <w:ind w:left="714" w:hanging="357"/>
                              <w:jc w:val="both"/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</w:pPr>
                            <w:r w:rsidRPr="0094182B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Paraišką siųskite .doc/.docx formatu bei pasirašytą skanuotą ar el. parašu pasirašytą paraiškos versiją .pdf formatu kartu su visais privalomais priedais el. </w:t>
                            </w:r>
                            <w:r w:rsidRPr="0094182B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paštu </w:t>
                            </w:r>
                            <w:r w:rsidRPr="0094182B">
                              <w:fldChar w:fldCharType="begin"/>
                            </w:r>
                            <w:r>
                              <w:instrText xml:space="preserve"> HYPERLINK "mailto:projektai@apf.lt" </w:instrText>
                            </w:r>
                            <w:r w:rsidRPr="0094182B">
                              <w:fldChar w:fldCharType="separate"/>
                            </w:r>
                            <w:r w:rsidRPr="0094182B">
                              <w:rPr>
                                <w:rStyle w:val="Hyperlink"/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>projektai@apf.lt</w:t>
                            </w:r>
                            <w:r w:rsidRPr="0094182B">
                              <w:rPr>
                                <w:rStyle w:val="Hyperlink"/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fldChar w:fldCharType="end"/>
                            </w:r>
                            <w:r w:rsidRPr="0094182B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 iki </w:t>
                            </w:r>
                            <w:r w:rsidRPr="0094182B">
                              <w:rPr>
                                <w:rFonts w:asciiTheme="minorHAnsi" w:eastAsia="SimSun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2022 gruodžio 15 d. </w:t>
                            </w:r>
                            <w:r w:rsidR="00CE13CC" w:rsidRPr="0094182B">
                              <w:rPr>
                                <w:rFonts w:asciiTheme="minorHAnsi" w:eastAsia="SimSun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23:59 </w:t>
                            </w:r>
                            <w:r w:rsidRPr="0094182B">
                              <w:rPr>
                                <w:rFonts w:asciiTheme="minorHAnsi" w:eastAsia="SimSun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val. Lietuvos laiku. </w:t>
                            </w:r>
                            <w:r w:rsidRPr="0094182B">
                              <w:rPr>
                                <w:rFonts w:asciiTheme="minorHAnsi" w:eastAsia="SimSun" w:hAnsiTheme="minorHAnsi" w:cstheme="minorHAnsi"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 xml:space="preserve">El. laiško antraštėje nurodykite: </w:t>
                            </w:r>
                            <w:r w:rsidRPr="0094182B">
                              <w:rPr>
                                <w:rFonts w:asciiTheme="minorHAnsi" w:eastAsia="SimSun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>dvi</w:t>
                            </w:r>
                            <w:r w:rsidRPr="0094182B">
                              <w:rPr>
                                <w:rFonts w:asciiTheme="minorHAnsi" w:eastAsia="SimSun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lang w:val="lt-LT" w:eastAsia="sl-SI"/>
                              </w:rPr>
                              <w:t>šalis praktinis mokymosi mobilumas</w:t>
                            </w:r>
                            <w:r w:rsidRPr="0094182B">
                              <w:rPr>
                                <w:rFonts w:asciiTheme="minorHAnsi" w:eastAsia="SimSun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  <w:lang w:eastAsia="sl-SI"/>
                              </w:rPr>
                              <w:t>.</w:t>
                            </w:r>
                          </w:p>
                          <w:p w:rsidR="00CE13CC" w:rsidRDefault="00CE13CC" w:rsidP="00CE13CC">
                            <w:pPr>
                              <w:pStyle w:val="ListParagraph"/>
                              <w:spacing w:after="240"/>
                              <w:rPr>
                                <w:rFonts w:asciiTheme="minorHAnsi" w:eastAsia="SimSun" w:hAnsiTheme="minorHAnsi" w:cstheme="minorHAnsi"/>
                                <w:b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  <w:p w:rsidR="00CE13CC" w:rsidRPr="00CE13CC" w:rsidRDefault="00CE13CC" w:rsidP="00CE13CC">
                            <w:pPr>
                              <w:spacing w:after="240"/>
                              <w:rPr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  <w:p w:rsidR="00A92838" w:rsidRDefault="00A92838" w:rsidP="00A92838">
                            <w:pPr>
                              <w:rPr>
                                <w:rFonts w:eastAsia="SimSun"/>
                                <w:lang w:val="sl-SI" w:eastAsia="sl-SI"/>
                              </w:rPr>
                            </w:pPr>
                          </w:p>
                          <w:p w:rsidR="00CE13CC" w:rsidRDefault="00CE13CC" w:rsidP="00A92838">
                            <w:pPr>
                              <w:rPr>
                                <w:rFonts w:eastAsia="SimSun"/>
                                <w:lang w:val="sl-SI" w:eastAsia="sl-SI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eastAsia="SimSun" w:hAnsiTheme="minorHAnsi" w:cstheme="minorHAnsi"/>
                                <w:szCs w:val="24"/>
                                <w:lang w:eastAsia="sl-SI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eastAsia="SimSun" w:hAnsiTheme="minorHAnsi" w:cstheme="minorHAnsi"/>
                                <w:szCs w:val="24"/>
                                <w:lang w:eastAsia="sl-SI"/>
                              </w:rPr>
                            </w:pPr>
                            <w:r w:rsidRPr="00F36030">
                              <w:rPr>
                                <w:rFonts w:asciiTheme="minorHAnsi" w:eastAsia="SimSun" w:hAnsiTheme="minorHAnsi" w:cstheme="minorHAnsi"/>
                                <w:szCs w:val="24"/>
                                <w:lang w:eastAsia="sl-SI"/>
                              </w:rPr>
                              <w:t xml:space="preserve">Please read the Guidelines for Bilateral Cooperation practical learning </w:t>
                            </w:r>
                            <w:proofErr w:type="spellStart"/>
                            <w:r w:rsidRPr="00F36030">
                              <w:rPr>
                                <w:rFonts w:asciiTheme="minorHAnsi" w:eastAsia="SimSun" w:hAnsiTheme="minorHAnsi" w:cstheme="minorHAnsi"/>
                                <w:szCs w:val="24"/>
                                <w:lang w:eastAsia="sl-SI"/>
                              </w:rPr>
                              <w:t>mobilities</w:t>
                            </w:r>
                            <w:proofErr w:type="spellEnd"/>
                            <w:r w:rsidRPr="00F36030">
                              <w:rPr>
                                <w:rFonts w:asciiTheme="minorHAnsi" w:eastAsia="SimSun" w:hAnsiTheme="minorHAnsi" w:cstheme="minorHAnsi"/>
                                <w:szCs w:val="24"/>
                                <w:lang w:eastAsia="sl-SI"/>
                              </w:rPr>
                              <w:t xml:space="preserve"> carefully before filling in the Application form.</w:t>
                            </w: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pStyle w:val="Heading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INFORMATION ABOUT THE APPLICANT ORGANIZATION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2"/>
                              <w:gridCol w:w="2459"/>
                              <w:gridCol w:w="4168"/>
                            </w:tblGrid>
                            <w:tr w:rsidR="00CE13CC" w:rsidRPr="00F36030" w:rsidTr="00B87958">
                              <w:tc>
                                <w:tcPr>
                                  <w:tcW w:w="5017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Full organization name 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7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Full organization name in English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59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Contact person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59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Name, Surname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59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335"/>
                              </w:trPr>
                              <w:tc>
                                <w:tcPr>
                                  <w:tcW w:w="2359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pStyle w:val="Heading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INFORMATION ABOUT THE SENDING ORGANIZATION</w:t>
                            </w:r>
                          </w:p>
                          <w:tbl>
                            <w:tblPr>
                              <w:tblStyle w:val="TableGrid"/>
                              <w:tblW w:w="98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410"/>
                              <w:gridCol w:w="5103"/>
                            </w:tblGrid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Full organization name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Full organization name in English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Address for correspondence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76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Head of organization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Cs/>
                                      <w:i/>
                                      <w:iCs/>
                                      <w:lang w:val="en-GB"/>
                                    </w:rPr>
                                    <w:t>(legal representative)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Name, Surname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76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Contact person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i/>
                                      <w:lang w:val="en-GB"/>
                                    </w:rPr>
                                    <w:t>(if it is not the same as legal representative)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170"/>
                              </w:trPr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Name, Surname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406"/>
                              </w:trPr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228"/>
                              </w:trPr>
                              <w:tc>
                                <w:tcPr>
                                  <w:tcW w:w="2376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</w:pPr>
                                  <w:r w:rsidRPr="00F36030">
                                    <w:rPr>
                                      <w:rFonts w:cstheme="minorHAnsi"/>
                                      <w:b/>
                                      <w:lang w:val="en-GB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pStyle w:val="NoSpacing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Organization website and FB page address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47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  <w:t xml:space="preserve">Please provide a short description of your organization goals and main activities: 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</w:rPr>
                                    <w:t>(max. 700 characters including spaces)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pStyle w:val="Heading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INFORMATION ABOUT THE HOSTING ORGANIZATION</w:t>
                            </w:r>
                          </w:p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0"/>
                              <w:gridCol w:w="2659"/>
                              <w:gridCol w:w="4899"/>
                            </w:tblGrid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Full organization name 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eastAsia="Calibri" w:hAnsiTheme="minorHAnsi" w:cstheme="minorHAns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Full organization name in English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Legal form (only for new partners)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Head of organization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(legal representative)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Name, Surname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Contact person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  <w:t>(if it is not the same as legal representative)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Name, Surname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335"/>
                              </w:trPr>
                              <w:tc>
                                <w:tcPr>
                                  <w:tcW w:w="2360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Organization website and FB page address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5019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</w:rPr>
                                    <w:t xml:space="preserve">Please provide a short description of your organization goals and main activities: </w:t>
                                  </w: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</w:rPr>
                                    <w:t>(max. 700 characters including spaces)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tabs>
                                <w:tab w:val="left" w:pos="1515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E13CC" w:rsidRPr="00F36030" w:rsidRDefault="00CE13CC" w:rsidP="00CE13CC">
                            <w:pPr>
                              <w:pStyle w:val="Heading2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ind w:left="284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DESCRIPTION OF PRACTICAL LEARNING MOBILITY</w:t>
                            </w:r>
                            <w:r w:rsidRPr="00F36030">
                              <w:rPr>
                                <w:rFonts w:asciiTheme="minorHAnsi" w:eastAsia="SimSun" w:hAnsiTheme="minorHAnsi" w:cstheme="minorHAnsi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18"/>
                            </w:tblGrid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Duration of practical learning mobility (in working days) and indicative start date (DD-MM-YYYY):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Place of practical learning mobility (country, town, organization)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lang w:eastAsia="en-US"/>
                                    </w:rPr>
                                    <w:t xml:space="preserve">Please briefly and concisely describe 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practical learning mobility 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bCs/>
                                      <w:sz w:val="22"/>
                                      <w:lang w:eastAsia="en-US"/>
                                    </w:rPr>
                                    <w:t xml:space="preserve">– topic and purpose, identify all 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participant(s) of practical learning mobility, describe preparation of participant(s), working methods and expected results. Attach daily working program. 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330"/>
                              </w:trPr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Topic and purpose of practical learning mobility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420"/>
                              </w:trPr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Identify participant(s) of practical learning mobility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 xml:space="preserve">(name, surname, position in sending organization). List all participants of practical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learning mobility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420"/>
                              </w:trPr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Describe p</w:t>
                                  </w: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reparation of participant(s) for practical learning mobility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435"/>
                              </w:trPr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Working methods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rPr>
                                <w:trHeight w:val="420"/>
                              </w:trPr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spacing w:after="5" w:line="250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i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Expected results of practical learning mobility (e.g., improvement of special professional knowledge, abilities and skills, acquisition of new competences, transfer of methods and good practices, development of joint projects, etc.)</w:t>
                                  </w: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18"/>
                            </w:tblGrid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Please describe how this practical learning mobility will contribute to the bilateral cooperation objectives? 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  <w:shd w:val="clear" w:color="auto" w:fill="D9D9D9" w:themeFill="background1" w:themeFillShade="D9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How the results of this practical learning mobility will be applied by the participating organizations?</w:t>
                                  </w: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9918" w:type="dxa"/>
                                </w:tcPr>
                                <w:p w:rsidR="00CE13CC" w:rsidRPr="00F36030" w:rsidRDefault="00CE13CC" w:rsidP="00CE13CC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pStyle w:val="Heading2"/>
                              <w:numPr>
                                <w:ilvl w:val="0"/>
                                <w:numId w:val="17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APPLICATION ANNEXES</w:t>
                            </w: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  <w:t>A completed application must be accompanied (mark with X):</w:t>
                            </w: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7932"/>
                              <w:gridCol w:w="1140"/>
                            </w:tblGrid>
                            <w:tr w:rsidR="00CE13CC" w:rsidRPr="00F36030" w:rsidTr="00B87958"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2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Applicant declaration, in .pdf format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2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Budget of practical learning mobility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2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Letter of intent signed (or confirmation by e-mails) by the hosting/sending organization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  <w:tr w:rsidR="00CE13CC" w:rsidRPr="00F36030" w:rsidTr="00B87958">
                              <w:tc>
                                <w:tcPr>
                                  <w:tcW w:w="846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sl-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2" w:type="dxa"/>
                                  <w:shd w:val="clear" w:color="auto" w:fill="auto"/>
                                </w:tcPr>
                                <w:p w:rsidR="00CE13CC" w:rsidRPr="00F36030" w:rsidRDefault="00CE13CC" w:rsidP="00CE13C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3603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Preliminary working program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CE13CC" w:rsidRPr="00F36030" w:rsidRDefault="00CE13CC" w:rsidP="00CE13CC">
                                  <w:pPr>
                                    <w:ind w:left="2914" w:hanging="2914"/>
                                    <w:rPr>
                                      <w:rFonts w:asciiTheme="minorHAnsi" w:hAnsiTheme="minorHAnsi" w:cstheme="minorHAnsi"/>
                                      <w:lang w:eastAsia="sl-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3CC" w:rsidRPr="00F36030" w:rsidRDefault="00CE13CC" w:rsidP="00CE13C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</w:pPr>
                          </w:p>
                          <w:p w:rsidR="00CE13CC" w:rsidRPr="00A92838" w:rsidRDefault="00CE13CC" w:rsidP="00A92838">
                            <w:pPr>
                              <w:rPr>
                                <w:rFonts w:eastAsia="SimSun"/>
                                <w:lang w:val="sl-SI" w:eastAsia="sl-SI"/>
                              </w:rPr>
                            </w:pPr>
                          </w:p>
                          <w:p w:rsidR="00A92838" w:rsidRPr="00A92838" w:rsidRDefault="00A92838" w:rsidP="00A92838">
                            <w:pPr>
                              <w:rPr>
                                <w:rFonts w:eastAsia="SimSun"/>
                                <w:lang w:val="sl-SI"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197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314.8pt;width:456.1pt;height:208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L1Jg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">
                <v:textbox>
                  <w:txbxContent>
                    <w:p w:rsidR="00D6064F" w:rsidRPr="006B16B1" w:rsidRDefault="00D6064F" w:rsidP="00D6064F">
                      <w:pPr>
                        <w:rPr>
                          <w:rFonts w:ascii="Calibri Light" w:hAnsi="Calibri Light" w:cstheme="majorHAnsi"/>
                          <w:lang w:eastAsia="sl-SI"/>
                        </w:rPr>
                      </w:pPr>
                      <w:r w:rsidRPr="006B16B1">
                        <w:rPr>
                          <w:rFonts w:ascii="Calibri Light" w:eastAsiaTheme="majorEastAsia" w:hAnsi="Calibri Light" w:cstheme="majorBidi"/>
                          <w:sz w:val="32"/>
                          <w:szCs w:val="32"/>
                        </w:rPr>
                        <w:t xml:space="preserve">PARAIŠKOS FORMOS </w:t>
                      </w:r>
                      <w:proofErr w:type="spellStart"/>
                      <w:r w:rsidRPr="006B16B1">
                        <w:rPr>
                          <w:rFonts w:ascii="Calibri Light" w:eastAsiaTheme="majorEastAsia" w:hAnsi="Calibri Light" w:cstheme="majorBidi"/>
                          <w:sz w:val="32"/>
                          <w:szCs w:val="32"/>
                        </w:rPr>
                        <w:t>pildymo</w:t>
                      </w:r>
                      <w:proofErr w:type="spellEnd"/>
                      <w:r w:rsidRPr="006B16B1">
                        <w:rPr>
                          <w:rFonts w:ascii="Calibri Light" w:eastAsiaTheme="majorEastAsia" w:hAnsi="Calibri Light" w:cstheme="maj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B16B1">
                        <w:rPr>
                          <w:rFonts w:ascii="Calibri Light" w:eastAsiaTheme="majorEastAsia" w:hAnsi="Calibri Light" w:cstheme="majorBidi"/>
                          <w:sz w:val="32"/>
                          <w:szCs w:val="32"/>
                        </w:rPr>
                        <w:t>instrukcija</w:t>
                      </w:r>
                      <w:proofErr w:type="spellEnd"/>
                    </w:p>
                    <w:p w:rsidR="0094182B" w:rsidRPr="006B16B1" w:rsidRDefault="0094182B" w:rsidP="0094182B">
                      <w:pPr>
                        <w:rPr>
                          <w:rFonts w:ascii="Calibri Light" w:hAnsi="Calibri Light" w:cstheme="majorHAnsi"/>
                        </w:rPr>
                      </w:pPr>
                    </w:p>
                    <w:p w:rsidR="0094182B" w:rsidRPr="006B16B1" w:rsidRDefault="0094182B" w:rsidP="00CF16D0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40" w:lineRule="auto"/>
                        <w:jc w:val="both"/>
                        <w:rPr>
                          <w:rFonts w:asciiTheme="minorHAnsi" w:hAnsiTheme="minorHAnsi" w:cstheme="minorHAnsi"/>
                          <w:color w:val="auto"/>
                          <w:position w:val="2"/>
                          <w:sz w:val="20"/>
                        </w:rPr>
                      </w:pPr>
                      <w:r w:rsidRPr="006B16B1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>Prieš pildydami paraišką, atidžiai perskaitykite</w:t>
                      </w:r>
                      <w:r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 kvietimą teikti paraišką dvišaliam bendradarbiavimui – praktiniam mokymosi mobilumui</w:t>
                      </w:r>
                      <w:r w:rsidRPr="006B16B1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. </w:t>
                      </w:r>
                    </w:p>
                    <w:p w:rsidR="0094182B" w:rsidRPr="006B16B1" w:rsidRDefault="0094182B" w:rsidP="00CF16D0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40" w:lineRule="auto"/>
                        <w:jc w:val="both"/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</w:pPr>
                      <w:r w:rsidRPr="006B16B1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Užpildykite visus būtinus paraiškos formos laukus ir neviršykite didžiausio leistino </w:t>
                      </w:r>
                      <w:r w:rsidRPr="0074530F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>5</w:t>
                      </w:r>
                      <w:r w:rsidRPr="006B16B1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 puslapių</w:t>
                      </w:r>
                      <w:r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 (</w:t>
                      </w:r>
                      <w:r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val="lt-LT" w:eastAsia="sl-SI"/>
                        </w:rPr>
                        <w:t>neįskaičiuojant įvadinio puslapio)</w:t>
                      </w:r>
                      <w:r w:rsidRPr="006B16B1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 skaičiaus (11 dydžio Times New Roman arba Calibri šriftu, viengubas tarpas tarp eilučių). </w:t>
                      </w:r>
                    </w:p>
                    <w:p w:rsidR="0094182B" w:rsidRPr="006B16B1" w:rsidRDefault="0094182B" w:rsidP="00CF16D0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40" w:lineRule="auto"/>
                        <w:ind w:left="714" w:hanging="357"/>
                        <w:jc w:val="both"/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</w:pPr>
                      <w:r w:rsidRPr="006B16B1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Paraiškos forma turi </w:t>
                      </w:r>
                      <w:r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būti užpildyta </w:t>
                      </w:r>
                      <w:r w:rsidRPr="00586CA3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>lietuvių arba anglų kalba</w:t>
                      </w:r>
                      <w:r w:rsidRPr="006B16B1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>.</w:t>
                      </w:r>
                    </w:p>
                    <w:p w:rsidR="0094182B" w:rsidRDefault="0094182B" w:rsidP="00CF16D0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40" w:lineRule="auto"/>
                        <w:ind w:left="714" w:hanging="357"/>
                        <w:jc w:val="both"/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</w:pPr>
                      <w:r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>Rašykite trumpai ir glaustai, remdamiesi užduodamais klausimais arba instrukcijomis.</w:t>
                      </w:r>
                    </w:p>
                    <w:p w:rsidR="00D6064F" w:rsidRPr="0094182B" w:rsidRDefault="0094182B" w:rsidP="00CF16D0">
                      <w:pPr>
                        <w:pStyle w:val="Heading1"/>
                        <w:numPr>
                          <w:ilvl w:val="0"/>
                          <w:numId w:val="15"/>
                        </w:numPr>
                        <w:spacing w:before="0" w:line="240" w:lineRule="auto"/>
                        <w:ind w:left="714" w:hanging="357"/>
                        <w:jc w:val="both"/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</w:pPr>
                      <w:r w:rsidRPr="0094182B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Paraišką siųskite .doc/.docx formatu bei pasirašytą skanuotą ar el. parašu pasirašytą paraiškos versiją .pdf formatu kartu su visais privalomais priedais el. </w:t>
                      </w:r>
                      <w:r w:rsidRPr="0094182B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paštu </w:t>
                      </w:r>
                      <w:r w:rsidRPr="0094182B">
                        <w:fldChar w:fldCharType="begin"/>
                      </w:r>
                      <w:r>
                        <w:instrText xml:space="preserve"> HYPERLINK "mailto:projektai@apf.lt" </w:instrText>
                      </w:r>
                      <w:r w:rsidRPr="0094182B">
                        <w:fldChar w:fldCharType="separate"/>
                      </w:r>
                      <w:r w:rsidRPr="0094182B">
                        <w:rPr>
                          <w:rStyle w:val="Hyperlink"/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t>projektai@apf.lt</w:t>
                      </w:r>
                      <w:r w:rsidRPr="0094182B">
                        <w:rPr>
                          <w:rStyle w:val="Hyperlink"/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  <w:fldChar w:fldCharType="end"/>
                      </w:r>
                      <w:r w:rsidRPr="0094182B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 iki </w:t>
                      </w:r>
                      <w:r w:rsidRPr="0094182B">
                        <w:rPr>
                          <w:rFonts w:asciiTheme="minorHAnsi" w:eastAsia="SimSun" w:hAnsiTheme="minorHAnsi" w:cstheme="minorHAnsi"/>
                          <w:b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2022 gruodžio 15 d. </w:t>
                      </w:r>
                      <w:r w:rsidR="00CE13CC" w:rsidRPr="0094182B">
                        <w:rPr>
                          <w:rFonts w:asciiTheme="minorHAnsi" w:eastAsia="SimSun" w:hAnsiTheme="minorHAnsi" w:cstheme="minorHAnsi"/>
                          <w:b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23:59 </w:t>
                      </w:r>
                      <w:r w:rsidRPr="0094182B">
                        <w:rPr>
                          <w:rFonts w:asciiTheme="minorHAnsi" w:eastAsia="SimSun" w:hAnsiTheme="minorHAnsi" w:cstheme="minorHAnsi"/>
                          <w:b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val. Lietuvos laiku. </w:t>
                      </w:r>
                      <w:r w:rsidRPr="0094182B">
                        <w:rPr>
                          <w:rFonts w:asciiTheme="minorHAnsi" w:eastAsia="SimSun" w:hAnsiTheme="minorHAnsi" w:cstheme="minorHAnsi"/>
                          <w:color w:val="auto"/>
                          <w:sz w:val="22"/>
                          <w:szCs w:val="22"/>
                          <w:lang w:eastAsia="sl-SI"/>
                        </w:rPr>
                        <w:t xml:space="preserve">El. laiško antraštėje nurodykite: </w:t>
                      </w:r>
                      <w:r w:rsidRPr="0094182B">
                        <w:rPr>
                          <w:rFonts w:asciiTheme="minorHAnsi" w:eastAsia="SimSun" w:hAnsiTheme="minorHAnsi" w:cstheme="minorHAnsi"/>
                          <w:b/>
                          <w:color w:val="auto"/>
                          <w:sz w:val="22"/>
                          <w:szCs w:val="22"/>
                          <w:lang w:eastAsia="sl-SI"/>
                        </w:rPr>
                        <w:t>dvi</w:t>
                      </w:r>
                      <w:r w:rsidRPr="0094182B">
                        <w:rPr>
                          <w:rFonts w:asciiTheme="minorHAnsi" w:eastAsia="SimSun" w:hAnsiTheme="minorHAnsi" w:cstheme="minorHAnsi"/>
                          <w:b/>
                          <w:color w:val="auto"/>
                          <w:sz w:val="22"/>
                          <w:szCs w:val="22"/>
                          <w:lang w:val="lt-LT" w:eastAsia="sl-SI"/>
                        </w:rPr>
                        <w:t>šalis praktinis mokymosi mobilumas</w:t>
                      </w:r>
                      <w:r w:rsidRPr="0094182B">
                        <w:rPr>
                          <w:rFonts w:asciiTheme="minorHAnsi" w:eastAsia="SimSun" w:hAnsiTheme="minorHAnsi" w:cstheme="minorHAnsi"/>
                          <w:b/>
                          <w:color w:val="auto"/>
                          <w:sz w:val="22"/>
                          <w:szCs w:val="22"/>
                          <w:lang w:eastAsia="sl-SI"/>
                        </w:rPr>
                        <w:t>.</w:t>
                      </w:r>
                    </w:p>
                    <w:p w:rsidR="00CE13CC" w:rsidRDefault="00CE13CC" w:rsidP="00CE13CC">
                      <w:pPr>
                        <w:pStyle w:val="ListParagraph"/>
                        <w:spacing w:after="240"/>
                        <w:rPr>
                          <w:rFonts w:asciiTheme="minorHAnsi" w:eastAsia="SimSun" w:hAnsiTheme="minorHAnsi" w:cstheme="minorHAnsi"/>
                          <w:b/>
                          <w:sz w:val="22"/>
                          <w:szCs w:val="22"/>
                          <w:lang w:eastAsia="sl-SI"/>
                        </w:rPr>
                      </w:pPr>
                    </w:p>
                    <w:p w:rsidR="00CE13CC" w:rsidRPr="00CE13CC" w:rsidRDefault="00CE13CC" w:rsidP="00CE13CC">
                      <w:pPr>
                        <w:spacing w:after="240"/>
                        <w:rPr>
                          <w:rFonts w:asciiTheme="minorHAnsi" w:eastAsia="SimSun" w:hAnsiTheme="minorHAnsi" w:cstheme="minorHAnsi"/>
                          <w:sz w:val="22"/>
                          <w:szCs w:val="22"/>
                          <w:lang w:eastAsia="sl-SI"/>
                        </w:rPr>
                      </w:pPr>
                    </w:p>
                    <w:p w:rsidR="00A92838" w:rsidRDefault="00A92838" w:rsidP="00A92838">
                      <w:pPr>
                        <w:rPr>
                          <w:rFonts w:eastAsia="SimSun"/>
                          <w:lang w:val="sl-SI" w:eastAsia="sl-SI"/>
                        </w:rPr>
                      </w:pPr>
                    </w:p>
                    <w:p w:rsidR="00CE13CC" w:rsidRDefault="00CE13CC" w:rsidP="00A92838">
                      <w:pPr>
                        <w:rPr>
                          <w:rFonts w:eastAsia="SimSun"/>
                          <w:lang w:val="sl-SI" w:eastAsia="sl-SI"/>
                        </w:rPr>
                      </w:pPr>
                    </w:p>
                    <w:p w:rsidR="00CE13CC" w:rsidRPr="00F36030" w:rsidRDefault="00CE13CC" w:rsidP="00CE13CC">
                      <w:pPr>
                        <w:rPr>
                          <w:rFonts w:asciiTheme="minorHAnsi" w:eastAsia="SimSun" w:hAnsiTheme="minorHAnsi" w:cstheme="minorHAnsi"/>
                          <w:szCs w:val="24"/>
                          <w:lang w:eastAsia="sl-SI"/>
                        </w:rPr>
                      </w:pPr>
                    </w:p>
                    <w:p w:rsidR="00CE13CC" w:rsidRPr="00F36030" w:rsidRDefault="00CE13CC" w:rsidP="00CE13CC">
                      <w:pPr>
                        <w:jc w:val="both"/>
                        <w:rPr>
                          <w:rFonts w:asciiTheme="minorHAnsi" w:eastAsia="SimSun" w:hAnsiTheme="minorHAnsi" w:cstheme="minorHAnsi"/>
                          <w:szCs w:val="24"/>
                          <w:lang w:eastAsia="sl-SI"/>
                        </w:rPr>
                      </w:pPr>
                      <w:r w:rsidRPr="00F36030">
                        <w:rPr>
                          <w:rFonts w:asciiTheme="minorHAnsi" w:eastAsia="SimSun" w:hAnsiTheme="minorHAnsi" w:cstheme="minorHAnsi"/>
                          <w:szCs w:val="24"/>
                          <w:lang w:eastAsia="sl-SI"/>
                        </w:rPr>
                        <w:t xml:space="preserve">Please read the Guidelines for Bilateral Cooperation practical learning </w:t>
                      </w:r>
                      <w:proofErr w:type="spellStart"/>
                      <w:r w:rsidRPr="00F36030">
                        <w:rPr>
                          <w:rFonts w:asciiTheme="minorHAnsi" w:eastAsia="SimSun" w:hAnsiTheme="minorHAnsi" w:cstheme="minorHAnsi"/>
                          <w:szCs w:val="24"/>
                          <w:lang w:eastAsia="sl-SI"/>
                        </w:rPr>
                        <w:t>mobilities</w:t>
                      </w:r>
                      <w:proofErr w:type="spellEnd"/>
                      <w:r w:rsidRPr="00F36030">
                        <w:rPr>
                          <w:rFonts w:asciiTheme="minorHAnsi" w:eastAsia="SimSun" w:hAnsiTheme="minorHAnsi" w:cstheme="minorHAnsi"/>
                          <w:szCs w:val="24"/>
                          <w:lang w:eastAsia="sl-SI"/>
                        </w:rPr>
                        <w:t xml:space="preserve"> carefully before filling in the Application form.</w:t>
                      </w:r>
                    </w:p>
                    <w:p w:rsidR="00CE13CC" w:rsidRPr="00F36030" w:rsidRDefault="00CE13CC" w:rsidP="00CE13C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CE13CC" w:rsidRPr="00F36030" w:rsidRDefault="00CE13CC" w:rsidP="00CE13CC">
                      <w:pPr>
                        <w:pStyle w:val="Heading2"/>
                        <w:numPr>
                          <w:ilvl w:val="0"/>
                          <w:numId w:val="17"/>
                        </w:numPr>
                        <w:spacing w:line="276" w:lineRule="auto"/>
                        <w:ind w:left="28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8"/>
                        </w:rPr>
                        <w:t>INFORMATION ABOUT THE APPLICANT ORGANIZATION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2"/>
                        <w:gridCol w:w="2459"/>
                        <w:gridCol w:w="4168"/>
                      </w:tblGrid>
                      <w:tr w:rsidR="00CE13CC" w:rsidRPr="00F36030" w:rsidTr="00B87958">
                        <w:tc>
                          <w:tcPr>
                            <w:tcW w:w="5017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Full organization name 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7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Full organization name in English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59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 person</w:t>
                            </w: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59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Name, Surname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59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rPr>
                          <w:trHeight w:val="335"/>
                        </w:trPr>
                        <w:tc>
                          <w:tcPr>
                            <w:tcW w:w="2359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71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spacing w:after="200" w:line="276" w:lineRule="auto"/>
                        <w:rPr>
                          <w:rFonts w:asciiTheme="minorHAnsi" w:hAnsiTheme="minorHAnsi" w:cstheme="minorHAnsi"/>
                          <w:b/>
                          <w:caps/>
                          <w:sz w:val="22"/>
                          <w:szCs w:val="22"/>
                        </w:rPr>
                      </w:pPr>
                    </w:p>
                    <w:p w:rsidR="00CE13CC" w:rsidRPr="00F36030" w:rsidRDefault="00CE13CC" w:rsidP="00CE13CC">
                      <w:pPr>
                        <w:pStyle w:val="Heading2"/>
                        <w:numPr>
                          <w:ilvl w:val="0"/>
                          <w:numId w:val="17"/>
                        </w:numPr>
                        <w:spacing w:line="276" w:lineRule="auto"/>
                        <w:ind w:left="284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8"/>
                        </w:rPr>
                        <w:t>INFORMATION ABOUT THE SENDING ORGANIZATION</w:t>
                      </w:r>
                    </w:p>
                    <w:tbl>
                      <w:tblPr>
                        <w:tblStyle w:val="TableGrid"/>
                        <w:tblW w:w="9889" w:type="dxa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410"/>
                        <w:gridCol w:w="5103"/>
                      </w:tblGrid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Full organization name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Full organization name in English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Address for correspondence 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76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Head of organization</w:t>
                            </w:r>
                          </w:p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Cs/>
                                <w:i/>
                                <w:iCs/>
                                <w:lang w:val="en-GB"/>
                              </w:rPr>
                              <w:t>(legal representative)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Name, Surname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76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 person</w:t>
                            </w:r>
                          </w:p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i/>
                                <w:lang w:val="en-GB"/>
                              </w:rPr>
                              <w:t>(if it is not the same as legal representative)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rPr>
                          <w:trHeight w:val="170"/>
                        </w:trPr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Name, Surname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rPr>
                          <w:trHeight w:val="406"/>
                        </w:trPr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rPr>
                          <w:trHeight w:val="228"/>
                        </w:trPr>
                        <w:tc>
                          <w:tcPr>
                            <w:tcW w:w="2376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F36030">
                              <w:rPr>
                                <w:rFonts w:cstheme="minorHAnsi"/>
                                <w:b/>
                                <w:lang w:val="en-GB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pStyle w:val="NoSpacing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Organization website and FB page address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4786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 xml:space="preserve">Please provide a short description of your organization goals and main activities: </w:t>
                            </w: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(max. 700 characters including spaces)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E13CC" w:rsidRPr="00F36030" w:rsidRDefault="00CE13CC" w:rsidP="00CE13CC">
                      <w:pPr>
                        <w:pStyle w:val="Heading2"/>
                        <w:numPr>
                          <w:ilvl w:val="0"/>
                          <w:numId w:val="17"/>
                        </w:numPr>
                        <w:spacing w:line="276" w:lineRule="auto"/>
                        <w:ind w:left="28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8"/>
                        </w:rPr>
                        <w:t>INFORMATION ABOUT THE HOSTING ORGANIZATION</w:t>
                      </w:r>
                    </w:p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2360"/>
                        <w:gridCol w:w="2659"/>
                        <w:gridCol w:w="4899"/>
                      </w:tblGrid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Full organization name 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eastAsia="Calibr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Full organization name in English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Legal form (only for new partners)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Head of organization</w:t>
                            </w: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(legal representative)</w:t>
                            </w: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Name, Surname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Contact person</w:t>
                            </w: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(if it is not the same as legal representative)</w:t>
                            </w: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Name, Surname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rPr>
                          <w:trHeight w:val="335"/>
                        </w:trPr>
                        <w:tc>
                          <w:tcPr>
                            <w:tcW w:w="2360" w:type="dxa"/>
                            <w:vMerge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Organization website and FB page address</w:t>
                            </w:r>
                          </w:p>
                        </w:tc>
                        <w:tc>
                          <w:tcPr>
                            <w:tcW w:w="4899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5019" w:type="dxa"/>
                            <w:gridSpan w:val="2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 xml:space="preserve">Please provide a short description of your organization goals and main activities: </w:t>
                            </w: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(max. 700 characters including spaces)</w:t>
                            </w:r>
                          </w:p>
                        </w:tc>
                        <w:tc>
                          <w:tcPr>
                            <w:tcW w:w="4899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tabs>
                          <w:tab w:val="left" w:pos="1515"/>
                        </w:tabs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CE13CC" w:rsidRPr="00F36030" w:rsidRDefault="00CE13CC" w:rsidP="00CE13CC">
                      <w:pPr>
                        <w:pStyle w:val="Heading2"/>
                        <w:numPr>
                          <w:ilvl w:val="0"/>
                          <w:numId w:val="17"/>
                        </w:numPr>
                        <w:spacing w:line="276" w:lineRule="auto"/>
                        <w:ind w:left="284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8"/>
                        </w:rPr>
                        <w:t>DESCRIPTION OF PRACTICAL LEARNING MOBILITY</w:t>
                      </w:r>
                      <w:r w:rsidRPr="00F36030">
                        <w:rPr>
                          <w:rFonts w:asciiTheme="minorHAnsi" w:eastAsia="SimSun" w:hAnsiTheme="minorHAnsi" w:cstheme="minorHAnsi"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9918"/>
                      </w:tblGrid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Duration of practical learning mobility (in working days) and indicative start date (DD-MM-YYYY):</w:t>
                            </w: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Place of practical learning mobility (country, town, organization)</w:t>
                            </w: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lang w:eastAsia="en-US"/>
                              </w:rPr>
                              <w:t xml:space="preserve">Please briefly and concisely describe 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practical learning mobility 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lang w:eastAsia="en-US"/>
                              </w:rPr>
                              <w:t xml:space="preserve">– topic and purpose, identify all 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participant(s) of practical learning mobility, describe preparation of participant(s), working methods and expected results. Attach daily working program. </w:t>
                            </w:r>
                          </w:p>
                        </w:tc>
                      </w:tr>
                      <w:tr w:rsidR="00CE13CC" w:rsidRPr="00F36030" w:rsidTr="00B87958">
                        <w:trPr>
                          <w:trHeight w:val="330"/>
                        </w:trPr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Topic and purpose of practical learning mobility</w:t>
                            </w:r>
                          </w:p>
                        </w:tc>
                      </w:tr>
                      <w:tr w:rsidR="00CE13CC" w:rsidRPr="00F36030" w:rsidTr="00B87958">
                        <w:trPr>
                          <w:trHeight w:val="420"/>
                        </w:trPr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Identify participant(s) of practical learning mobility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(name, surname, position in sending organization). List all participants of practical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learning mobility</w:t>
                            </w:r>
                          </w:p>
                        </w:tc>
                      </w:tr>
                      <w:tr w:rsidR="00CE13CC" w:rsidRPr="00F36030" w:rsidTr="00B87958">
                        <w:trPr>
                          <w:trHeight w:val="420"/>
                        </w:trPr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Describe p</w:t>
                            </w: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reparation of participant(s) for practical learning mobility</w:t>
                            </w:r>
                          </w:p>
                        </w:tc>
                      </w:tr>
                      <w:tr w:rsidR="00CE13CC" w:rsidRPr="00F36030" w:rsidTr="00B87958">
                        <w:trPr>
                          <w:trHeight w:val="435"/>
                        </w:trPr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Working methods</w:t>
                            </w:r>
                          </w:p>
                        </w:tc>
                      </w:tr>
                      <w:tr w:rsidR="00CE13CC" w:rsidRPr="00F36030" w:rsidTr="00B87958">
                        <w:trPr>
                          <w:trHeight w:val="420"/>
                        </w:trPr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spacing w:after="5" w:line="25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i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Expected results of practical learning mobility (e.g., improvement of special professional knowledge, abilities and skills, acquisition of new competences, transfer of methods and good practices, development of joint projects, etc.)</w:t>
                            </w: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E13CC" w:rsidRPr="00F36030" w:rsidRDefault="00CE13CC" w:rsidP="00CE13C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9918"/>
                      </w:tblGrid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Please describe how this practical learning mobility will contribute to the bilateral cooperation objectives? </w:t>
                            </w: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  <w:shd w:val="clear" w:color="auto" w:fill="D9D9D9" w:themeFill="background1" w:themeFillShade="D9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How the results of this practical learning mobility will be applied by the participating organizations?</w:t>
                            </w: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9918" w:type="dxa"/>
                          </w:tcPr>
                          <w:p w:rsidR="00CE13CC" w:rsidRPr="00F36030" w:rsidRDefault="00CE13CC" w:rsidP="00CE13C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CE13CC" w:rsidRPr="00F36030" w:rsidRDefault="00CE13CC" w:rsidP="00CE13CC">
                      <w:pPr>
                        <w:pStyle w:val="Heading2"/>
                        <w:numPr>
                          <w:ilvl w:val="0"/>
                          <w:numId w:val="17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sz w:val="28"/>
                        </w:rPr>
                        <w:t>APPLICATION ANNEXES</w:t>
                      </w:r>
                    </w:p>
                    <w:p w:rsidR="00CE13CC" w:rsidRPr="00F36030" w:rsidRDefault="00CE13CC" w:rsidP="00CE13C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CE13CC" w:rsidRPr="00F36030" w:rsidRDefault="00CE13CC" w:rsidP="00CE13CC">
                      <w:pPr>
                        <w:rPr>
                          <w:rFonts w:asciiTheme="minorHAnsi" w:hAnsiTheme="minorHAnsi" w:cstheme="minorHAnsi"/>
                          <w:lang w:eastAsia="sl-SI"/>
                        </w:rPr>
                      </w:pPr>
                      <w:r w:rsidRPr="00F36030">
                        <w:rPr>
                          <w:rFonts w:asciiTheme="minorHAnsi" w:hAnsiTheme="minorHAnsi" w:cstheme="minorHAnsi"/>
                          <w:lang w:eastAsia="sl-SI"/>
                        </w:rPr>
                        <w:t>A completed application must be accompanied (mark with X):</w:t>
                      </w:r>
                    </w:p>
                    <w:p w:rsidR="00CE13CC" w:rsidRPr="00F36030" w:rsidRDefault="00CE13CC" w:rsidP="00CE13CC">
                      <w:pPr>
                        <w:rPr>
                          <w:rFonts w:asciiTheme="minorHAnsi" w:hAnsiTheme="minorHAnsi" w:cstheme="minorHAnsi"/>
                          <w:lang w:eastAsia="sl-SI"/>
                        </w:rPr>
                      </w:pPr>
                    </w:p>
                    <w:tbl>
                      <w:tblPr>
                        <w:tblStyle w:val="TableGrid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7932"/>
                        <w:gridCol w:w="1140"/>
                      </w:tblGrid>
                      <w:tr w:rsidR="00CE13CC" w:rsidRPr="00F36030" w:rsidTr="00B87958">
                        <w:tc>
                          <w:tcPr>
                            <w:tcW w:w="846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7932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Applicant declaration, in .pdf format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846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7932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of practical learning mobility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846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7932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Letter of intent signed (or confirmation by e-mails) by the hosting/sending organization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</w:p>
                        </w:tc>
                      </w:tr>
                      <w:tr w:rsidR="00CE13CC" w:rsidRPr="00F36030" w:rsidTr="00B87958">
                        <w:tc>
                          <w:tcPr>
                            <w:tcW w:w="846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</w:pPr>
                          </w:p>
                        </w:tc>
                        <w:tc>
                          <w:tcPr>
                            <w:tcW w:w="7932" w:type="dxa"/>
                            <w:shd w:val="clear" w:color="auto" w:fill="auto"/>
                          </w:tcPr>
                          <w:p w:rsidR="00CE13CC" w:rsidRPr="00F36030" w:rsidRDefault="00CE13CC" w:rsidP="00CE13C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360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Preliminary working program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:rsidR="00CE13CC" w:rsidRPr="00F36030" w:rsidRDefault="00CE13CC" w:rsidP="00CE13CC">
                            <w:pPr>
                              <w:ind w:left="2914" w:hanging="2914"/>
                              <w:rPr>
                                <w:rFonts w:asciiTheme="minorHAnsi" w:hAnsiTheme="minorHAnsi" w:cstheme="minorHAnsi"/>
                                <w:lang w:eastAsia="sl-SI"/>
                              </w:rPr>
                            </w:pPr>
                          </w:p>
                        </w:tc>
                      </w:tr>
                    </w:tbl>
                    <w:p w:rsidR="00CE13CC" w:rsidRPr="00F36030" w:rsidRDefault="00CE13CC" w:rsidP="00CE13CC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CE13CC" w:rsidRPr="00F36030" w:rsidRDefault="00CE13CC" w:rsidP="00CE13CC">
                      <w:pPr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</w:pPr>
                    </w:p>
                    <w:p w:rsidR="00CE13CC" w:rsidRPr="00A92838" w:rsidRDefault="00CE13CC" w:rsidP="00A92838">
                      <w:pPr>
                        <w:rPr>
                          <w:rFonts w:eastAsia="SimSun"/>
                          <w:lang w:val="sl-SI" w:eastAsia="sl-SI"/>
                        </w:rPr>
                      </w:pPr>
                    </w:p>
                    <w:p w:rsidR="00A92838" w:rsidRPr="00A92838" w:rsidRDefault="00A92838" w:rsidP="00A92838">
                      <w:pPr>
                        <w:rPr>
                          <w:rFonts w:eastAsia="SimSun"/>
                          <w:lang w:val="sl-SI" w:eastAsia="sl-S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C22DA">
        <w:rPr>
          <w:rFonts w:asciiTheme="minorHAnsi" w:hAnsiTheme="minorHAnsi" w:cstheme="minorHAnsi"/>
          <w:b/>
          <w:caps/>
          <w:sz w:val="22"/>
          <w:szCs w:val="22"/>
          <w:lang w:val="lt-LT"/>
        </w:rPr>
        <w:br w:type="page"/>
      </w:r>
    </w:p>
    <w:sdt>
      <w:sdtPr>
        <w:rPr>
          <w:rFonts w:asciiTheme="minorHAnsi" w:eastAsia="Times New Roman" w:hAnsiTheme="minorHAnsi" w:cstheme="minorHAnsi"/>
          <w:color w:val="auto"/>
          <w:sz w:val="28"/>
          <w:szCs w:val="20"/>
          <w:lang w:val="lt-LT"/>
        </w:rPr>
        <w:id w:val="141628214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rFonts w:asciiTheme="minorHAnsi" w:eastAsia="Times New Roman" w:hAnsiTheme="minorHAnsi" w:cstheme="minorHAnsi"/>
              <w:color w:val="auto"/>
              <w:sz w:val="28"/>
              <w:szCs w:val="20"/>
              <w:lang w:val="lt-LT"/>
            </w:rPr>
            <w:id w:val="-1276861811"/>
            <w:docPartObj>
              <w:docPartGallery w:val="Cover Pages"/>
              <w:docPartUnique/>
            </w:docPartObj>
          </w:sdtPr>
          <w:sdtEndPr>
            <w:rPr>
              <w:b/>
              <w:caps/>
              <w:sz w:val="22"/>
              <w:szCs w:val="22"/>
            </w:rPr>
          </w:sdtEndPr>
          <w:sdtContent>
            <w:p w:rsidR="00894AFF" w:rsidRPr="00AC22DA" w:rsidRDefault="009F1EE2" w:rsidP="00CF16D0">
              <w:pPr>
                <w:pStyle w:val="Heading2"/>
                <w:numPr>
                  <w:ilvl w:val="0"/>
                  <w:numId w:val="17"/>
                </w:numPr>
                <w:spacing w:line="276" w:lineRule="auto"/>
                <w:ind w:left="284"/>
                <w:rPr>
                  <w:rFonts w:asciiTheme="minorHAnsi" w:hAnsiTheme="minorHAnsi" w:cstheme="minorHAnsi"/>
                  <w:sz w:val="28"/>
                  <w:lang w:val="lt-LT"/>
                </w:rPr>
              </w:pPr>
              <w:r w:rsidRPr="00AC22DA">
                <w:rPr>
                  <w:rFonts w:asciiTheme="minorHAnsi" w:hAnsiTheme="minorHAnsi" w:cstheme="minorHAnsi"/>
                  <w:sz w:val="28"/>
                  <w:lang w:val="lt-LT"/>
                </w:rPr>
                <w:t>INFORMACIJA APIE PAREIŠKĖJO</w:t>
              </w:r>
              <w:r w:rsidR="00894AFF" w:rsidRPr="00AC22DA">
                <w:rPr>
                  <w:rFonts w:asciiTheme="minorHAnsi" w:hAnsiTheme="minorHAnsi" w:cstheme="minorHAnsi"/>
                  <w:sz w:val="28"/>
                  <w:lang w:val="lt-LT"/>
                </w:rPr>
                <w:t xml:space="preserve"> ORGANIZACIJĄ</w:t>
              </w:r>
            </w:p>
            <w:tbl>
              <w:tblPr>
                <w:tblStyle w:val="TableGrid"/>
                <w:tblW w:w="9918" w:type="dxa"/>
                <w:tblLook w:val="04A0" w:firstRow="1" w:lastRow="0" w:firstColumn="1" w:lastColumn="0" w:noHBand="0" w:noVBand="1"/>
              </w:tblPr>
              <w:tblGrid>
                <w:gridCol w:w="2359"/>
                <w:gridCol w:w="2456"/>
                <w:gridCol w:w="5103"/>
              </w:tblGrid>
              <w:tr w:rsidR="00894AFF" w:rsidRPr="00AC22DA" w:rsidTr="00CF16D0">
                <w:tc>
                  <w:tcPr>
                    <w:tcW w:w="4815" w:type="dxa"/>
                    <w:gridSpan w:val="2"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</w:pPr>
                    <w:r w:rsidRPr="00AC22DA">
                      <w:rPr>
                        <w:rFonts w:asciiTheme="minorHAnsi" w:eastAsia="Calibri" w:hAnsiTheme="minorHAnsi" w:cstheme="minorHAnsi"/>
                        <w:b/>
                        <w:color w:val="000000"/>
                        <w:sz w:val="22"/>
                        <w:szCs w:val="22"/>
                        <w:lang w:val="lt-LT"/>
                      </w:rPr>
                      <w:t xml:space="preserve">Pilnas organizacijos pavadinimas </w:t>
                    </w:r>
                  </w:p>
                </w:tc>
                <w:tc>
                  <w:tcPr>
                    <w:tcW w:w="5103" w:type="dxa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lt-LT"/>
                      </w:rPr>
                    </w:pPr>
                  </w:p>
                </w:tc>
              </w:tr>
              <w:tr w:rsidR="00894AFF" w:rsidRPr="00AC22DA" w:rsidTr="00CF16D0">
                <w:tc>
                  <w:tcPr>
                    <w:tcW w:w="4815" w:type="dxa"/>
                    <w:gridSpan w:val="2"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eastAsia="Calibri" w:hAnsiTheme="minorHAnsi" w:cstheme="minorHAnsi"/>
                        <w:b/>
                        <w:color w:val="000000"/>
                        <w:sz w:val="22"/>
                        <w:szCs w:val="22"/>
                        <w:lang w:val="lt-LT"/>
                      </w:rPr>
                    </w:pPr>
                    <w:r w:rsidRPr="00AC22DA">
                      <w:rPr>
                        <w:rFonts w:asciiTheme="minorHAnsi" w:eastAsia="Calibri" w:hAnsiTheme="minorHAnsi" w:cstheme="minorHAnsi"/>
                        <w:b/>
                        <w:color w:val="000000"/>
                        <w:sz w:val="22"/>
                        <w:szCs w:val="22"/>
                        <w:lang w:val="lt-LT"/>
                      </w:rPr>
                      <w:t xml:space="preserve">Pilnas organizacijos pavadinimas anglų kalba </w:t>
                    </w:r>
                  </w:p>
                </w:tc>
                <w:tc>
                  <w:tcPr>
                    <w:tcW w:w="5103" w:type="dxa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lt-LT"/>
                      </w:rPr>
                    </w:pPr>
                  </w:p>
                </w:tc>
              </w:tr>
              <w:tr w:rsidR="00894AFF" w:rsidRPr="00AC22DA" w:rsidTr="00CF16D0">
                <w:tc>
                  <w:tcPr>
                    <w:tcW w:w="2359" w:type="dxa"/>
                    <w:vMerge w:val="restart"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</w:pPr>
                    <w:r w:rsidRPr="00AC22D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  <w:t>Kontaktinis asmuo</w:t>
                    </w:r>
                  </w:p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lang w:val="lt-LT"/>
                      </w:rPr>
                    </w:pPr>
                  </w:p>
                </w:tc>
                <w:tc>
                  <w:tcPr>
                    <w:tcW w:w="2456" w:type="dxa"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</w:pPr>
                    <w:r w:rsidRPr="00AC22D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  <w:t>Pareigos</w:t>
                    </w:r>
                  </w:p>
                </w:tc>
                <w:tc>
                  <w:tcPr>
                    <w:tcW w:w="5103" w:type="dxa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lt-LT"/>
                      </w:rPr>
                    </w:pPr>
                  </w:p>
                </w:tc>
              </w:tr>
              <w:tr w:rsidR="00894AFF" w:rsidRPr="00AC22DA" w:rsidTr="00CF16D0">
                <w:tc>
                  <w:tcPr>
                    <w:tcW w:w="2359" w:type="dxa"/>
                    <w:vMerge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lang w:val="lt-LT"/>
                      </w:rPr>
                    </w:pPr>
                  </w:p>
                </w:tc>
                <w:tc>
                  <w:tcPr>
                    <w:tcW w:w="2456" w:type="dxa"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</w:pPr>
                    <w:r w:rsidRPr="00AC22D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  <w:t>Vardas, Pavardė</w:t>
                    </w:r>
                  </w:p>
                </w:tc>
                <w:tc>
                  <w:tcPr>
                    <w:tcW w:w="5103" w:type="dxa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lt-LT"/>
                      </w:rPr>
                    </w:pPr>
                  </w:p>
                </w:tc>
              </w:tr>
              <w:tr w:rsidR="00894AFF" w:rsidRPr="00AC22DA" w:rsidTr="00CF16D0">
                <w:tc>
                  <w:tcPr>
                    <w:tcW w:w="2359" w:type="dxa"/>
                    <w:vMerge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lang w:val="lt-LT"/>
                      </w:rPr>
                    </w:pPr>
                  </w:p>
                </w:tc>
                <w:tc>
                  <w:tcPr>
                    <w:tcW w:w="2456" w:type="dxa"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</w:pPr>
                    <w:r w:rsidRPr="00AC22D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  <w:t>Telefono numeris</w:t>
                    </w:r>
                  </w:p>
                </w:tc>
                <w:tc>
                  <w:tcPr>
                    <w:tcW w:w="5103" w:type="dxa"/>
                  </w:tcPr>
                  <w:p w:rsidR="00894AFF" w:rsidRPr="00AC22DA" w:rsidRDefault="00894AFF" w:rsidP="0087385A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lt-LT"/>
                      </w:rPr>
                    </w:pPr>
                  </w:p>
                </w:tc>
              </w:tr>
              <w:tr w:rsidR="00894AFF" w:rsidRPr="00AC22DA" w:rsidTr="00CF16D0">
                <w:trPr>
                  <w:trHeight w:val="335"/>
                </w:trPr>
                <w:tc>
                  <w:tcPr>
                    <w:tcW w:w="2359" w:type="dxa"/>
                    <w:vMerge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  <w:lang w:val="lt-LT"/>
                      </w:rPr>
                    </w:pPr>
                  </w:p>
                </w:tc>
                <w:tc>
                  <w:tcPr>
                    <w:tcW w:w="2456" w:type="dxa"/>
                    <w:shd w:val="clear" w:color="auto" w:fill="D9D9D9" w:themeFill="background1" w:themeFillShade="D9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</w:pPr>
                    <w:r w:rsidRPr="00AC22DA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lt-LT"/>
                      </w:rPr>
                      <w:t>El. paštas</w:t>
                    </w:r>
                  </w:p>
                </w:tc>
                <w:tc>
                  <w:tcPr>
                    <w:tcW w:w="5103" w:type="dxa"/>
                  </w:tcPr>
                  <w:p w:rsidR="00894AFF" w:rsidRPr="00AC22DA" w:rsidRDefault="00894AFF" w:rsidP="0087385A">
                    <w:pPr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lt-LT"/>
                      </w:rPr>
                    </w:pPr>
                  </w:p>
                </w:tc>
              </w:tr>
            </w:tbl>
            <w:p w:rsidR="00894AFF" w:rsidRPr="00AC22DA" w:rsidRDefault="004D4033" w:rsidP="00894AFF">
              <w:pPr>
                <w:spacing w:after="200" w:line="276" w:lineRule="auto"/>
                <w:rPr>
                  <w:rFonts w:asciiTheme="minorHAnsi" w:hAnsiTheme="minorHAnsi" w:cstheme="minorHAnsi"/>
                  <w:b/>
                  <w:caps/>
                  <w:sz w:val="22"/>
                  <w:szCs w:val="22"/>
                  <w:lang w:val="lt-LT"/>
                </w:rPr>
              </w:pPr>
            </w:p>
          </w:sdtContent>
        </w:sdt>
        <w:p w:rsidR="00894AFF" w:rsidRPr="00AC22DA" w:rsidRDefault="00894AFF" w:rsidP="00894AFF">
          <w:pPr>
            <w:pStyle w:val="Heading2"/>
            <w:numPr>
              <w:ilvl w:val="0"/>
              <w:numId w:val="17"/>
            </w:numPr>
            <w:spacing w:line="276" w:lineRule="auto"/>
            <w:ind w:left="284"/>
            <w:rPr>
              <w:rFonts w:asciiTheme="minorHAnsi" w:hAnsiTheme="minorHAnsi" w:cstheme="minorHAnsi"/>
              <w:sz w:val="28"/>
              <w:lang w:val="lt-LT"/>
            </w:rPr>
          </w:pPr>
          <w:r w:rsidRPr="00AC22DA">
            <w:rPr>
              <w:rFonts w:asciiTheme="minorHAnsi" w:hAnsiTheme="minorHAnsi" w:cstheme="minorHAnsi"/>
              <w:sz w:val="28"/>
              <w:lang w:val="lt-LT"/>
            </w:rPr>
            <w:t>INFORMACIJA APIE SIUNČIANČIĄJĄ ORGANIZACIJĄ</w:t>
          </w:r>
        </w:p>
        <w:tbl>
          <w:tblPr>
            <w:tblStyle w:val="TableGrid"/>
            <w:tblW w:w="9889" w:type="dxa"/>
            <w:tblLook w:val="04A0" w:firstRow="1" w:lastRow="0" w:firstColumn="1" w:lastColumn="0" w:noHBand="0" w:noVBand="1"/>
          </w:tblPr>
          <w:tblGrid>
            <w:gridCol w:w="2376"/>
            <w:gridCol w:w="2410"/>
            <w:gridCol w:w="5103"/>
          </w:tblGrid>
          <w:tr w:rsidR="00894AFF" w:rsidRPr="00AC22DA" w:rsidTr="0087385A">
            <w:tc>
              <w:tcPr>
                <w:tcW w:w="4786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lang w:val="lt-LT"/>
                  </w:rPr>
                  <w:t xml:space="preserve">Pilnas organizacijos pavadinimas 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4786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lang w:val="lt-LT"/>
                  </w:rPr>
                  <w:t>Pilnas organizacijos pavadinimas anglų kalba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4786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Registracijos numeris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4786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lt-LT"/>
                  </w:rPr>
                  <w:t>Šalis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4786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lt-LT"/>
                  </w:rPr>
                  <w:t xml:space="preserve">Adresas korespondencijai 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2376" w:type="dxa"/>
                <w:vMerge w:val="restart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Organizacijos vadovas</w:t>
                </w:r>
              </w:p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Cs/>
                    <w:i/>
                    <w:iCs/>
                    <w:lang w:val="lt-LT"/>
                  </w:rPr>
                  <w:t>(teisinis atstovas)</w:t>
                </w:r>
              </w:p>
            </w:tc>
            <w:tc>
              <w:tcPr>
                <w:tcW w:w="2410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Pareigos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2376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</w:p>
            </w:tc>
            <w:tc>
              <w:tcPr>
                <w:tcW w:w="2410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Vardas, Pavardė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2376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</w:p>
            </w:tc>
            <w:tc>
              <w:tcPr>
                <w:tcW w:w="2410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Telefono numeris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2376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</w:p>
            </w:tc>
            <w:tc>
              <w:tcPr>
                <w:tcW w:w="2410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El. paštas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2376" w:type="dxa"/>
                <w:vMerge w:val="restart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Kontaktinis asmuo</w:t>
                </w:r>
              </w:p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  <w:r w:rsidRPr="00AC22DA">
                  <w:rPr>
                    <w:rFonts w:cstheme="minorHAnsi"/>
                    <w:i/>
                    <w:lang w:val="lt-LT"/>
                  </w:rPr>
                  <w:t>(jei jis nėra tas pats asmuo kaip teisinis atstovas)</w:t>
                </w:r>
              </w:p>
            </w:tc>
            <w:tc>
              <w:tcPr>
                <w:tcW w:w="2410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Pareigos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</w:tr>
          <w:tr w:rsidR="00894AFF" w:rsidRPr="00AC22DA" w:rsidTr="0087385A">
            <w:trPr>
              <w:trHeight w:val="170"/>
            </w:trPr>
            <w:tc>
              <w:tcPr>
                <w:tcW w:w="2376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  <w:tc>
              <w:tcPr>
                <w:tcW w:w="2410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Vardas, Pavardė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</w:tr>
          <w:tr w:rsidR="00894AFF" w:rsidRPr="00AC22DA" w:rsidTr="0087385A">
            <w:trPr>
              <w:trHeight w:val="406"/>
            </w:trPr>
            <w:tc>
              <w:tcPr>
                <w:tcW w:w="2376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  <w:tc>
              <w:tcPr>
                <w:tcW w:w="2410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Telefono numeris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</w:tr>
          <w:tr w:rsidR="00894AFF" w:rsidRPr="00AC22DA" w:rsidTr="0087385A">
            <w:trPr>
              <w:trHeight w:val="228"/>
            </w:trPr>
            <w:tc>
              <w:tcPr>
                <w:tcW w:w="2376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  <w:tc>
              <w:tcPr>
                <w:tcW w:w="2410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b/>
                    <w:lang w:val="lt-LT"/>
                  </w:rPr>
                </w:pPr>
                <w:r w:rsidRPr="00AC22DA">
                  <w:rPr>
                    <w:rFonts w:cstheme="minorHAnsi"/>
                    <w:b/>
                    <w:lang w:val="lt-LT"/>
                  </w:rPr>
                  <w:t>El. paštas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pStyle w:val="NoSpacing"/>
                  <w:rPr>
                    <w:rFonts w:cstheme="minorHAnsi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4786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Organizacijos interneto svetainės ir FB puslapio adresas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4786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bCs/>
                    <w:sz w:val="22"/>
                    <w:lang w:val="lt-LT"/>
                  </w:rPr>
                  <w:t xml:space="preserve">Trumpai apibūdinkite savo organizacijos tikslus ir pagrindines veiklas: </w:t>
                </w:r>
              </w:p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i/>
                    <w:sz w:val="22"/>
                    <w:lang w:val="lt-LT"/>
                  </w:rPr>
                  <w:t>(max. 700 simbolių, įskaitant tarpus)</w:t>
                </w:r>
              </w:p>
            </w:tc>
            <w:tc>
              <w:tcPr>
                <w:tcW w:w="5103" w:type="dxa"/>
                <w:shd w:val="clear" w:color="auto" w:fill="auto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</w:p>
            </w:tc>
          </w:tr>
        </w:tbl>
        <w:p w:rsidR="00894AFF" w:rsidRPr="00AC22DA" w:rsidRDefault="00894AFF" w:rsidP="00894AFF">
          <w:pPr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  <w:lang w:val="lt-LT"/>
            </w:rPr>
          </w:pPr>
        </w:p>
        <w:p w:rsidR="00894AFF" w:rsidRPr="00AC22DA" w:rsidRDefault="00894AFF" w:rsidP="00894AFF">
          <w:pPr>
            <w:pStyle w:val="Heading2"/>
            <w:numPr>
              <w:ilvl w:val="0"/>
              <w:numId w:val="17"/>
            </w:numPr>
            <w:spacing w:line="276" w:lineRule="auto"/>
            <w:ind w:left="284"/>
            <w:jc w:val="both"/>
            <w:rPr>
              <w:rFonts w:asciiTheme="minorHAnsi" w:hAnsiTheme="minorHAnsi" w:cstheme="minorHAnsi"/>
              <w:sz w:val="22"/>
              <w:szCs w:val="22"/>
              <w:lang w:val="lt-LT"/>
            </w:rPr>
          </w:pPr>
          <w:r w:rsidRPr="00AC22DA">
            <w:rPr>
              <w:rFonts w:asciiTheme="minorHAnsi" w:hAnsiTheme="minorHAnsi" w:cstheme="minorHAnsi"/>
              <w:sz w:val="28"/>
              <w:lang w:val="lt-LT"/>
            </w:rPr>
            <w:t>INFORMACIJA APIE PRIIMANČIĄJĄ ORGANIZACIJĄ</w:t>
          </w:r>
        </w:p>
        <w:tbl>
          <w:tblPr>
            <w:tblStyle w:val="TableGrid"/>
            <w:tblW w:w="9918" w:type="dxa"/>
            <w:tblLook w:val="04A0" w:firstRow="1" w:lastRow="0" w:firstColumn="1" w:lastColumn="0" w:noHBand="0" w:noVBand="1"/>
          </w:tblPr>
          <w:tblGrid>
            <w:gridCol w:w="2360"/>
            <w:gridCol w:w="2455"/>
            <w:gridCol w:w="5103"/>
          </w:tblGrid>
          <w:tr w:rsidR="00894AFF" w:rsidRPr="00AC22DA" w:rsidTr="00923E86"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lang w:val="lt-LT"/>
                  </w:rPr>
                  <w:t xml:space="preserve">Pilnas organizacijos pavadinimas 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lang w:val="lt-LT"/>
                  </w:rPr>
                  <w:t>Pilnas organizacijos pavadinimas anglų kalba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Registracijos nr.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 xml:space="preserve">Teisinė forma 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Valstybė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Adresas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2360" w:type="dxa"/>
                <w:vMerge w:val="restart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Organizacijos vadovas</w:t>
                </w:r>
              </w:p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Cs/>
                    <w:i/>
                    <w:iCs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Cs/>
                    <w:i/>
                    <w:iCs/>
                    <w:sz w:val="22"/>
                    <w:szCs w:val="22"/>
                    <w:lang w:val="lt-LT"/>
                  </w:rPr>
                  <w:t>(teisinis atstovas)</w:t>
                </w:r>
              </w:p>
            </w:tc>
            <w:tc>
              <w:tcPr>
                <w:tcW w:w="2455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Pareigos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2360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</w:p>
            </w:tc>
            <w:tc>
              <w:tcPr>
                <w:tcW w:w="2455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Vardas, Pavardė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2360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</w:p>
            </w:tc>
            <w:tc>
              <w:tcPr>
                <w:tcW w:w="2455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Telefono numeris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2360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</w:p>
            </w:tc>
            <w:tc>
              <w:tcPr>
                <w:tcW w:w="2455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El. paštas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2360" w:type="dxa"/>
                <w:vMerge w:val="restart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Kontaktinis asmuo</w:t>
                </w:r>
              </w:p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  <w:t>(jei jis nėra tas pats asmuo kaip teisinis atstovas)</w:t>
                </w:r>
              </w:p>
            </w:tc>
            <w:tc>
              <w:tcPr>
                <w:tcW w:w="2455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Pareigos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2360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</w:p>
            </w:tc>
            <w:tc>
              <w:tcPr>
                <w:tcW w:w="2455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Vardas, Pavardė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2360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</w:p>
            </w:tc>
            <w:tc>
              <w:tcPr>
                <w:tcW w:w="2455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Telefono numeris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rPr>
              <w:trHeight w:val="335"/>
            </w:trPr>
            <w:tc>
              <w:tcPr>
                <w:tcW w:w="2360" w:type="dxa"/>
                <w:vMerge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</w:p>
            </w:tc>
            <w:tc>
              <w:tcPr>
                <w:tcW w:w="2455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El. paštas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  <w:t>Organizacijos interneto svetainės ir FB puslapio adresas</w:t>
                </w:r>
              </w:p>
            </w:tc>
            <w:tc>
              <w:tcPr>
                <w:tcW w:w="5103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923E86">
            <w:trPr>
              <w:trHeight w:val="777"/>
            </w:trPr>
            <w:tc>
              <w:tcPr>
                <w:tcW w:w="4815" w:type="dxa"/>
                <w:gridSpan w:val="2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/>
                    <w:bCs/>
                    <w:sz w:val="22"/>
                    <w:lang w:val="lt-LT"/>
                  </w:rPr>
                  <w:lastRenderedPageBreak/>
                  <w:t xml:space="preserve">Trumpai apibūdinkite savo organizacijos tikslus ir pagrindines veiklas: </w:t>
                </w:r>
              </w:p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i/>
                    <w:sz w:val="22"/>
                    <w:lang w:val="lt-LT"/>
                  </w:rPr>
                  <w:t>(max. 700 simbolių, įskaitant tarpus)</w:t>
                </w:r>
              </w:p>
            </w:tc>
            <w:tc>
              <w:tcPr>
                <w:tcW w:w="5103" w:type="dxa"/>
                <w:shd w:val="clear" w:color="auto" w:fill="auto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</w:p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</w:p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</w:p>
            </w:tc>
          </w:tr>
        </w:tbl>
        <w:p w:rsidR="00894AFF" w:rsidRPr="00AC22DA" w:rsidRDefault="00894AFF" w:rsidP="00894AFF">
          <w:pPr>
            <w:tabs>
              <w:tab w:val="left" w:pos="1515"/>
            </w:tabs>
            <w:jc w:val="both"/>
            <w:rPr>
              <w:rFonts w:asciiTheme="minorHAnsi" w:hAnsiTheme="minorHAnsi" w:cstheme="minorHAnsi"/>
              <w:sz w:val="22"/>
              <w:szCs w:val="22"/>
              <w:lang w:val="lt-LT"/>
            </w:rPr>
          </w:pPr>
          <w:r w:rsidRPr="00AC22DA">
            <w:rPr>
              <w:rFonts w:asciiTheme="minorHAnsi" w:hAnsiTheme="minorHAnsi" w:cstheme="minorHAnsi"/>
              <w:sz w:val="22"/>
              <w:szCs w:val="22"/>
              <w:lang w:val="lt-LT"/>
            </w:rPr>
            <w:tab/>
          </w:r>
        </w:p>
        <w:p w:rsidR="00894AFF" w:rsidRPr="00AC22DA" w:rsidRDefault="00894AFF" w:rsidP="00894AFF">
          <w:pPr>
            <w:pStyle w:val="Heading2"/>
            <w:numPr>
              <w:ilvl w:val="0"/>
              <w:numId w:val="17"/>
            </w:numPr>
            <w:spacing w:line="276" w:lineRule="auto"/>
            <w:ind w:left="284"/>
            <w:rPr>
              <w:rFonts w:asciiTheme="minorHAnsi" w:hAnsiTheme="minorHAnsi" w:cstheme="minorHAnsi"/>
              <w:sz w:val="28"/>
              <w:lang w:val="lt-LT"/>
            </w:rPr>
          </w:pPr>
          <w:r w:rsidRPr="00AC22DA">
            <w:rPr>
              <w:rFonts w:asciiTheme="minorHAnsi" w:hAnsiTheme="minorHAnsi" w:cstheme="minorHAnsi"/>
              <w:sz w:val="28"/>
              <w:lang w:val="lt-LT"/>
            </w:rPr>
            <w:t>PRAKTINIO MOKYMOSI MOBILUMO APRAŠAS</w:t>
          </w:r>
          <w:r w:rsidRPr="00AC22DA">
            <w:rPr>
              <w:rFonts w:asciiTheme="minorHAnsi" w:eastAsia="SimSun" w:hAnsiTheme="minorHAnsi" w:cstheme="minorHAnsi"/>
              <w:sz w:val="24"/>
              <w:szCs w:val="24"/>
              <w:lang w:val="lt-LT" w:eastAsia="sl-SI"/>
            </w:rPr>
            <w:t xml:space="preserve"> </w:t>
          </w:r>
        </w:p>
        <w:tbl>
          <w:tblPr>
            <w:tblStyle w:val="TableGrid"/>
            <w:tblW w:w="9918" w:type="dxa"/>
            <w:tblLook w:val="04A0" w:firstRow="1" w:lastRow="0" w:firstColumn="1" w:lastColumn="0" w:noHBand="0" w:noVBand="1"/>
          </w:tblPr>
          <w:tblGrid>
            <w:gridCol w:w="9918"/>
          </w:tblGrid>
          <w:tr w:rsidR="001C2CCE" w:rsidTr="001C2CCE">
            <w:tc>
              <w:tcPr>
                <w:tcW w:w="9918" w:type="dxa"/>
                <w:shd w:val="clear" w:color="auto" w:fill="D9D9D9" w:themeFill="background1" w:themeFillShade="D9"/>
              </w:tcPr>
              <w:p w:rsidR="001C2CCE" w:rsidRPr="001C0DB1" w:rsidRDefault="001C2CCE" w:rsidP="001C2CCE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Praktinio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mokymosi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mobilumo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projekto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1C0DB1">
                  <w:rPr>
                    <w:rFonts w:asciiTheme="minorHAnsi" w:hAnsiTheme="minorHAnsi" w:cstheme="minorHAnsi"/>
                    <w:sz w:val="22"/>
                    <w:szCs w:val="22"/>
                  </w:rPr>
                  <w:t>pavadinimas</w:t>
                </w:r>
                <w:proofErr w:type="spellEnd"/>
              </w:p>
            </w:tc>
          </w:tr>
          <w:tr w:rsidR="001C2CCE" w:rsidTr="001C2CCE">
            <w:tc>
              <w:tcPr>
                <w:tcW w:w="9918" w:type="dxa"/>
              </w:tcPr>
              <w:p w:rsidR="001C2CCE" w:rsidRPr="00B411B7" w:rsidRDefault="001C2CCE" w:rsidP="00867B24">
                <w:pPr>
                  <w:tabs>
                    <w:tab w:val="left" w:pos="2280"/>
                  </w:tabs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</w:p>
            </w:tc>
          </w:tr>
          <w:tr w:rsidR="001C2CCE" w:rsidTr="001C2CCE">
            <w:tc>
              <w:tcPr>
                <w:tcW w:w="9918" w:type="dxa"/>
                <w:shd w:val="clear" w:color="auto" w:fill="D9D9D9" w:themeFill="background1" w:themeFillShade="D9"/>
              </w:tcPr>
              <w:p w:rsidR="001C2CCE" w:rsidRPr="001C0DB1" w:rsidRDefault="001C2CCE" w:rsidP="00867B24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Praktinio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mokymosi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mobilumo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projekto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1C0DB1">
                  <w:rPr>
                    <w:rFonts w:asciiTheme="minorHAnsi" w:hAnsiTheme="minorHAnsi" w:cstheme="minorHAnsi"/>
                    <w:sz w:val="22"/>
                    <w:szCs w:val="22"/>
                  </w:rPr>
                  <w:t>pavadinimas</w:t>
                </w:r>
                <w:proofErr w:type="spellEnd"/>
                <w:r w:rsidRPr="001C0DB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1C0DB1">
                  <w:rPr>
                    <w:rFonts w:asciiTheme="minorHAnsi" w:hAnsiTheme="minorHAnsi" w:cstheme="minorHAnsi"/>
                    <w:sz w:val="22"/>
                    <w:szCs w:val="22"/>
                  </w:rPr>
                  <w:t>anglų</w:t>
                </w:r>
                <w:proofErr w:type="spellEnd"/>
                <w:r w:rsidRPr="001C0DB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1C0DB1">
                  <w:rPr>
                    <w:rFonts w:asciiTheme="minorHAnsi" w:hAnsiTheme="minorHAnsi" w:cstheme="minorHAnsi"/>
                    <w:sz w:val="22"/>
                    <w:szCs w:val="22"/>
                  </w:rPr>
                  <w:t>kalba</w:t>
                </w:r>
                <w:proofErr w:type="spellEnd"/>
              </w:p>
            </w:tc>
          </w:tr>
          <w:tr w:rsidR="001C2CCE" w:rsidTr="001C2CCE">
            <w:tc>
              <w:tcPr>
                <w:tcW w:w="9918" w:type="dxa"/>
              </w:tcPr>
              <w:p w:rsidR="001C2CCE" w:rsidRPr="008F5D39" w:rsidRDefault="001C2CCE" w:rsidP="00867B24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</w:tc>
          </w:tr>
          <w:tr w:rsidR="00894AFF" w:rsidRPr="00AC22DA" w:rsidTr="001C2CCE">
            <w:tc>
              <w:tcPr>
                <w:tcW w:w="9918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>Praktinio mokymosi mobilumo trukmė (darbo dienomis) ir orienta</w:t>
                </w:r>
                <w:r w:rsidR="004E2836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>cinė pradžios data (DD-MM-MMMM)</w:t>
                </w:r>
              </w:p>
            </w:tc>
          </w:tr>
          <w:tr w:rsidR="00894AFF" w:rsidRPr="00AC22DA" w:rsidTr="001C2CCE">
            <w:tc>
              <w:tcPr>
                <w:tcW w:w="9918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1C2CCE">
            <w:tc>
              <w:tcPr>
                <w:tcW w:w="9918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>Projekto trukmė (mėnesiais) ir orienta</w:t>
                </w:r>
                <w:r w:rsidR="004E2836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>cinė pradžios data (DD-MM-MMMM)</w:t>
                </w:r>
              </w:p>
            </w:tc>
          </w:tr>
          <w:tr w:rsidR="00894AFF" w:rsidRPr="00AC22DA" w:rsidTr="001C2CCE">
            <w:tc>
              <w:tcPr>
                <w:tcW w:w="9918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1C2CCE">
            <w:tc>
              <w:tcPr>
                <w:tcW w:w="9918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 xml:space="preserve">Praktinio mokymosi mobilumo vieta (šalis, miestas, organizacija) </w:t>
                </w:r>
              </w:p>
            </w:tc>
          </w:tr>
          <w:tr w:rsidR="00894AFF" w:rsidRPr="00AC22DA" w:rsidTr="001C2CCE">
            <w:tc>
              <w:tcPr>
                <w:tcW w:w="9918" w:type="dxa"/>
                <w:shd w:val="clear" w:color="auto" w:fill="auto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1C2CCE">
            <w:tc>
              <w:tcPr>
                <w:tcW w:w="9918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bCs/>
                    <w:sz w:val="22"/>
                    <w:lang w:val="lt-LT" w:eastAsia="en-US"/>
                  </w:rPr>
                  <w:t>Trumpai ir glaustai apibūdinkite praktinio mokymosi mobilumą – temą ir tikslą, identifikuokite visus praktinio mokymosi mobilumo dalyvius, apibūdinkite dalyvio (-ių) parengimą, darbo metodus</w:t>
                </w:r>
                <w:r w:rsidR="004E2836">
                  <w:rPr>
                    <w:rFonts w:asciiTheme="minorHAnsi" w:hAnsiTheme="minorHAnsi" w:cstheme="minorHAnsi"/>
                    <w:bCs/>
                    <w:sz w:val="22"/>
                    <w:lang w:val="lt-LT" w:eastAsia="en-US"/>
                  </w:rPr>
                  <w:t>, įvertinimą</w:t>
                </w:r>
                <w:r w:rsidRPr="00AC22DA">
                  <w:rPr>
                    <w:rFonts w:asciiTheme="minorHAnsi" w:hAnsiTheme="minorHAnsi" w:cstheme="minorHAnsi"/>
                    <w:bCs/>
                    <w:sz w:val="22"/>
                    <w:lang w:val="lt-LT" w:eastAsia="en-US"/>
                  </w:rPr>
                  <w:t xml:space="preserve"> ir laukiamus rezultatus. Pridėkite kiekvienos dienos praktinio mokymosi mobilumo programą.</w:t>
                </w: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 xml:space="preserve"> </w:t>
                </w:r>
              </w:p>
            </w:tc>
          </w:tr>
          <w:tr w:rsidR="00894AFF" w:rsidRPr="00AC22DA" w:rsidTr="001C2CCE">
            <w:trPr>
              <w:trHeight w:val="330"/>
            </w:trPr>
            <w:tc>
              <w:tcPr>
                <w:tcW w:w="9918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  <w:t>Praktinio mokymosi mobilumo tema ir tikslas</w:t>
                </w:r>
              </w:p>
            </w:tc>
          </w:tr>
          <w:tr w:rsidR="00894AFF" w:rsidRPr="00AC22DA" w:rsidTr="001C2CCE">
            <w:trPr>
              <w:trHeight w:val="420"/>
            </w:trPr>
            <w:tc>
              <w:tcPr>
                <w:tcW w:w="9918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  <w:t xml:space="preserve">Nurodykite praktinio mokymosi mobilumo dalyvį (-ius), (vardas, pavardė, pareigos siunčiančioje organizacijoje). Išvardykite visus praktinio mokymosi mobilumo dalyvius </w:t>
                </w:r>
              </w:p>
            </w:tc>
          </w:tr>
          <w:tr w:rsidR="00894AFF" w:rsidRPr="00AC22DA" w:rsidTr="001C2CCE">
            <w:trPr>
              <w:trHeight w:val="420"/>
            </w:trPr>
            <w:tc>
              <w:tcPr>
                <w:tcW w:w="9918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  <w:t xml:space="preserve">Apibūdinkite dalyvio (-ių) parengimą praktiniam mokymosi mobilumui ir planuojamą </w:t>
                </w:r>
                <w:r w:rsidR="00CF16D0" w:rsidRPr="00AC22DA"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  <w:t xml:space="preserve">praktinio mokymosi </w:t>
                </w:r>
                <w:r w:rsidRPr="00AC22DA"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  <w:t>mobilumo patirties įvertinimą.</w:t>
                </w:r>
              </w:p>
            </w:tc>
          </w:tr>
          <w:tr w:rsidR="00894AFF" w:rsidRPr="00AC22DA" w:rsidTr="001C2CCE">
            <w:trPr>
              <w:trHeight w:val="468"/>
            </w:trPr>
            <w:tc>
              <w:tcPr>
                <w:tcW w:w="9918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  <w:t>Darbo metodai</w:t>
                </w:r>
              </w:p>
            </w:tc>
          </w:tr>
          <w:tr w:rsidR="00894AFF" w:rsidRPr="00AC22DA" w:rsidTr="001C2CCE">
            <w:trPr>
              <w:trHeight w:val="420"/>
            </w:trPr>
            <w:tc>
              <w:tcPr>
                <w:tcW w:w="9918" w:type="dxa"/>
              </w:tcPr>
              <w:p w:rsidR="00894AFF" w:rsidRPr="00AC22DA" w:rsidRDefault="00894AFF" w:rsidP="0087385A">
                <w:pPr>
                  <w:spacing w:after="5" w:line="250" w:lineRule="auto"/>
                  <w:jc w:val="both"/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i/>
                    <w:color w:val="A6A6A6" w:themeColor="background1" w:themeShade="A6"/>
                    <w:sz w:val="22"/>
                    <w:szCs w:val="22"/>
                    <w:lang w:val="lt-LT"/>
                  </w:rPr>
                  <w:t>Laukiami praktinio mokymosi mobilumo rezultatai (pvz., specialių profesinių žinių, gebėjimų ir įgūdžių tobulinimas, naujų kompetencijų įgijimas, metodų ir gerosios patirties perdavimas, bendrų projektų kūrimas ir kt.).</w:t>
                </w:r>
              </w:p>
            </w:tc>
          </w:tr>
        </w:tbl>
        <w:p w:rsidR="00894AFF" w:rsidRPr="00AC22DA" w:rsidRDefault="00894AFF" w:rsidP="00894AFF">
          <w:pPr>
            <w:jc w:val="both"/>
            <w:rPr>
              <w:rFonts w:asciiTheme="minorHAnsi" w:hAnsiTheme="minorHAnsi" w:cstheme="minorHAnsi"/>
              <w:b/>
              <w:sz w:val="22"/>
              <w:szCs w:val="22"/>
              <w:lang w:val="lt-LT"/>
            </w:rPr>
          </w:pPr>
        </w:p>
        <w:tbl>
          <w:tblPr>
            <w:tblStyle w:val="TableGrid"/>
            <w:tblW w:w="9918" w:type="dxa"/>
            <w:tblLook w:val="04A0" w:firstRow="1" w:lastRow="0" w:firstColumn="1" w:lastColumn="0" w:noHBand="0" w:noVBand="1"/>
          </w:tblPr>
          <w:tblGrid>
            <w:gridCol w:w="9918"/>
          </w:tblGrid>
          <w:tr w:rsidR="00894AFF" w:rsidRPr="00AC22DA" w:rsidTr="0087385A">
            <w:tc>
              <w:tcPr>
                <w:tcW w:w="9918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 xml:space="preserve">Apibūdinkite, kaip šis praktinis mokymosi mobilumas prisidės prie dvišalio bendradarbiavimo tikslų </w:t>
                </w:r>
              </w:p>
            </w:tc>
          </w:tr>
          <w:tr w:rsidR="00894AFF" w:rsidRPr="00AC22DA" w:rsidTr="0087385A">
            <w:tc>
              <w:tcPr>
                <w:tcW w:w="9918" w:type="dxa"/>
                <w:shd w:val="clear" w:color="auto" w:fill="auto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  <w:tr w:rsidR="00894AFF" w:rsidRPr="00AC22DA" w:rsidTr="0087385A">
            <w:tc>
              <w:tcPr>
                <w:tcW w:w="9918" w:type="dxa"/>
                <w:shd w:val="clear" w:color="auto" w:fill="D9D9D9" w:themeFill="background1" w:themeFillShade="D9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>Kaip šio praktinio mokymosi mobilumo rezultatus pritaikys dalyvaujančios organizacijos?</w:t>
                </w:r>
              </w:p>
            </w:tc>
          </w:tr>
          <w:tr w:rsidR="00894AFF" w:rsidRPr="00AC22DA" w:rsidTr="0087385A">
            <w:tc>
              <w:tcPr>
                <w:tcW w:w="9918" w:type="dxa"/>
              </w:tcPr>
              <w:p w:rsidR="00894AFF" w:rsidRPr="00AC22DA" w:rsidRDefault="00894AFF" w:rsidP="0087385A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</w:p>
            </w:tc>
          </w:tr>
        </w:tbl>
        <w:p w:rsidR="00894AFF" w:rsidRPr="00AC22DA" w:rsidRDefault="00894AFF" w:rsidP="00894AFF">
          <w:pPr>
            <w:jc w:val="both"/>
            <w:rPr>
              <w:rFonts w:asciiTheme="minorHAnsi" w:hAnsiTheme="minorHAnsi" w:cstheme="minorHAnsi"/>
              <w:b/>
              <w:sz w:val="22"/>
              <w:szCs w:val="22"/>
              <w:lang w:val="lt-LT"/>
            </w:rPr>
          </w:pPr>
        </w:p>
        <w:p w:rsidR="00894AFF" w:rsidRPr="00AC22DA" w:rsidRDefault="00894AFF" w:rsidP="00894AFF">
          <w:pPr>
            <w:pStyle w:val="Heading2"/>
            <w:numPr>
              <w:ilvl w:val="0"/>
              <w:numId w:val="17"/>
            </w:numPr>
            <w:spacing w:line="259" w:lineRule="auto"/>
            <w:rPr>
              <w:rFonts w:asciiTheme="minorHAnsi" w:hAnsiTheme="minorHAnsi" w:cstheme="minorHAnsi"/>
              <w:sz w:val="28"/>
              <w:lang w:val="lt-LT"/>
            </w:rPr>
          </w:pPr>
          <w:r w:rsidRPr="00AC22DA">
            <w:rPr>
              <w:rFonts w:asciiTheme="minorHAnsi" w:hAnsiTheme="minorHAnsi" w:cstheme="minorHAnsi"/>
              <w:sz w:val="28"/>
              <w:lang w:val="lt-LT"/>
            </w:rPr>
            <w:t>PRIEDAI PRIE PARAIŠKOS</w:t>
          </w:r>
        </w:p>
        <w:p w:rsidR="00894AFF" w:rsidRPr="00AC22DA" w:rsidRDefault="00894AFF" w:rsidP="00894AFF">
          <w:pPr>
            <w:rPr>
              <w:rFonts w:asciiTheme="minorHAnsi" w:hAnsiTheme="minorHAnsi" w:cstheme="minorHAnsi"/>
              <w:sz w:val="20"/>
              <w:lang w:val="lt-LT"/>
            </w:rPr>
          </w:pPr>
        </w:p>
        <w:p w:rsidR="00894AFF" w:rsidRPr="00AC22DA" w:rsidRDefault="00894AFF" w:rsidP="00CF16D0">
          <w:pPr>
            <w:jc w:val="both"/>
            <w:rPr>
              <w:rFonts w:asciiTheme="minorHAnsi" w:hAnsiTheme="minorHAnsi" w:cstheme="minorHAnsi"/>
              <w:sz w:val="22"/>
              <w:szCs w:val="22"/>
              <w:lang w:val="lt-LT" w:eastAsia="sl-SI"/>
            </w:rPr>
          </w:pPr>
          <w:r w:rsidRPr="00AC22DA">
            <w:rPr>
              <w:rFonts w:asciiTheme="minorHAnsi" w:hAnsiTheme="minorHAnsi" w:cstheme="minorHAnsi"/>
              <w:sz w:val="22"/>
              <w:szCs w:val="22"/>
              <w:lang w:val="lt-LT" w:eastAsia="sl-SI"/>
            </w:rPr>
            <w:t xml:space="preserve">Žemiau išvardytus dokumentus pateikite kartu su pilnai užpildyta ir pasirašyta paraiška bei jos </w:t>
          </w:r>
          <w:r w:rsidR="00CF16D0" w:rsidRPr="00AC22DA">
            <w:rPr>
              <w:rFonts w:asciiTheme="minorHAnsi" w:eastAsia="SimSun" w:hAnsiTheme="minorHAnsi" w:cstheme="minorHAnsi"/>
              <w:sz w:val="22"/>
              <w:szCs w:val="22"/>
              <w:lang w:val="lt-LT" w:eastAsia="sl-SI"/>
            </w:rPr>
            <w:t xml:space="preserve">.doc/ </w:t>
          </w:r>
          <w:r w:rsidRPr="00AC22DA">
            <w:rPr>
              <w:rFonts w:asciiTheme="minorHAnsi" w:hAnsiTheme="minorHAnsi" w:cstheme="minorHAnsi"/>
              <w:i/>
              <w:sz w:val="22"/>
              <w:szCs w:val="22"/>
              <w:lang w:val="lt-LT" w:eastAsia="sl-SI"/>
            </w:rPr>
            <w:t>.docx</w:t>
          </w:r>
          <w:r w:rsidRPr="00AC22DA">
            <w:rPr>
              <w:rFonts w:asciiTheme="minorHAnsi" w:hAnsiTheme="minorHAnsi" w:cstheme="minorHAnsi"/>
              <w:sz w:val="22"/>
              <w:szCs w:val="22"/>
              <w:lang w:val="lt-LT" w:eastAsia="sl-SI"/>
            </w:rPr>
            <w:t xml:space="preserve"> kopija (pažymėti X): </w:t>
          </w:r>
        </w:p>
        <w:p w:rsidR="00894AFF" w:rsidRPr="00AC22DA" w:rsidRDefault="00894AFF" w:rsidP="00894AFF">
          <w:pPr>
            <w:rPr>
              <w:rFonts w:asciiTheme="minorHAnsi" w:hAnsiTheme="minorHAnsi" w:cstheme="minorHAnsi"/>
              <w:lang w:val="lt-LT" w:eastAsia="sl-SI"/>
            </w:rPr>
          </w:pPr>
        </w:p>
        <w:tbl>
          <w:tblPr>
            <w:tblStyle w:val="TableGrid"/>
            <w:tblpPr w:leftFromText="180" w:rightFromText="180" w:vertAnchor="text" w:horzAnchor="margin" w:tblpY="-78"/>
            <w:tblW w:w="9918" w:type="dxa"/>
            <w:tblLook w:val="04A0" w:firstRow="1" w:lastRow="0" w:firstColumn="1" w:lastColumn="0" w:noHBand="0" w:noVBand="1"/>
          </w:tblPr>
          <w:tblGrid>
            <w:gridCol w:w="846"/>
            <w:gridCol w:w="7932"/>
            <w:gridCol w:w="1140"/>
          </w:tblGrid>
          <w:tr w:rsidR="00894AFF" w:rsidRPr="00AC22DA" w:rsidTr="0087385A">
            <w:tc>
              <w:tcPr>
                <w:tcW w:w="846" w:type="dxa"/>
                <w:shd w:val="clear" w:color="auto" w:fill="auto"/>
              </w:tcPr>
              <w:p w:rsidR="00894AFF" w:rsidRPr="00AC22DA" w:rsidRDefault="00894AFF" w:rsidP="00894AFF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lt-LT" w:eastAsia="sl-SI"/>
                  </w:rPr>
                </w:pPr>
              </w:p>
            </w:tc>
            <w:tc>
              <w:tcPr>
                <w:tcW w:w="7932" w:type="dxa"/>
                <w:shd w:val="clear" w:color="auto" w:fill="auto"/>
              </w:tcPr>
              <w:p w:rsidR="00894AFF" w:rsidRPr="00AC22DA" w:rsidRDefault="00CF16D0" w:rsidP="00CF16D0">
                <w:pPr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>Pasirašytos dalyvaujančių organizacijų deklaracijos</w:t>
                </w:r>
                <w:r w:rsidR="00894AFF"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 xml:space="preserve"> .pdf formatu</w:t>
                </w:r>
              </w:p>
            </w:tc>
            <w:tc>
              <w:tcPr>
                <w:tcW w:w="1140" w:type="dxa"/>
              </w:tcPr>
              <w:p w:rsidR="00894AFF" w:rsidRPr="00AC22DA" w:rsidRDefault="00894AFF" w:rsidP="0087385A">
                <w:pPr>
                  <w:rPr>
                    <w:rFonts w:asciiTheme="minorHAnsi" w:hAnsiTheme="minorHAnsi" w:cstheme="minorHAnsi"/>
                    <w:lang w:val="lt-LT" w:eastAsia="sl-SI"/>
                  </w:rPr>
                </w:pPr>
              </w:p>
            </w:tc>
          </w:tr>
          <w:tr w:rsidR="00894AFF" w:rsidRPr="00AC22DA" w:rsidTr="0087385A">
            <w:tc>
              <w:tcPr>
                <w:tcW w:w="846" w:type="dxa"/>
                <w:shd w:val="clear" w:color="auto" w:fill="auto"/>
              </w:tcPr>
              <w:p w:rsidR="00894AFF" w:rsidRPr="00AC22DA" w:rsidRDefault="00894AFF" w:rsidP="00894AFF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lt-LT" w:eastAsia="sl-SI"/>
                  </w:rPr>
                </w:pPr>
              </w:p>
            </w:tc>
            <w:tc>
              <w:tcPr>
                <w:tcW w:w="7932" w:type="dxa"/>
                <w:shd w:val="clear" w:color="auto" w:fill="auto"/>
              </w:tcPr>
              <w:p w:rsidR="00894AFF" w:rsidRPr="00AC22DA" w:rsidRDefault="00894AFF" w:rsidP="0087385A">
                <w:pPr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 xml:space="preserve">Praktinio mokymosi mobilumo biudžetas </w:t>
                </w:r>
              </w:p>
            </w:tc>
            <w:tc>
              <w:tcPr>
                <w:tcW w:w="1140" w:type="dxa"/>
              </w:tcPr>
              <w:p w:rsidR="00894AFF" w:rsidRPr="00AC22DA" w:rsidRDefault="00894AFF" w:rsidP="0087385A">
                <w:pPr>
                  <w:rPr>
                    <w:rFonts w:asciiTheme="minorHAnsi" w:hAnsiTheme="minorHAnsi" w:cstheme="minorHAnsi"/>
                    <w:lang w:val="lt-LT" w:eastAsia="sl-SI"/>
                  </w:rPr>
                </w:pPr>
              </w:p>
            </w:tc>
          </w:tr>
          <w:tr w:rsidR="00894AFF" w:rsidRPr="00AC22DA" w:rsidTr="0087385A">
            <w:tc>
              <w:tcPr>
                <w:tcW w:w="846" w:type="dxa"/>
                <w:shd w:val="clear" w:color="auto" w:fill="auto"/>
              </w:tcPr>
              <w:p w:rsidR="00894AFF" w:rsidRPr="00AC22DA" w:rsidRDefault="00894AFF" w:rsidP="00894AFF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lt-LT" w:eastAsia="sl-SI"/>
                  </w:rPr>
                </w:pPr>
              </w:p>
            </w:tc>
            <w:tc>
              <w:tcPr>
                <w:tcW w:w="7932" w:type="dxa"/>
                <w:shd w:val="clear" w:color="auto" w:fill="auto"/>
              </w:tcPr>
              <w:p w:rsidR="00894AFF" w:rsidRPr="00AC22DA" w:rsidRDefault="00894AFF" w:rsidP="0087385A">
                <w:pPr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 xml:space="preserve">Pasirašytas priimančiosios/siunčiančios partnerės organizacijos ketinimų laiškas </w:t>
                </w:r>
              </w:p>
            </w:tc>
            <w:tc>
              <w:tcPr>
                <w:tcW w:w="1140" w:type="dxa"/>
              </w:tcPr>
              <w:p w:rsidR="00894AFF" w:rsidRPr="00AC22DA" w:rsidRDefault="00894AFF" w:rsidP="0087385A">
                <w:pPr>
                  <w:rPr>
                    <w:rFonts w:asciiTheme="minorHAnsi" w:hAnsiTheme="minorHAnsi" w:cstheme="minorHAnsi"/>
                    <w:lang w:val="lt-LT" w:eastAsia="sl-SI"/>
                  </w:rPr>
                </w:pPr>
              </w:p>
            </w:tc>
          </w:tr>
          <w:tr w:rsidR="00894AFF" w:rsidRPr="00AC22DA" w:rsidTr="0087385A">
            <w:tc>
              <w:tcPr>
                <w:tcW w:w="846" w:type="dxa"/>
                <w:shd w:val="clear" w:color="auto" w:fill="auto"/>
              </w:tcPr>
              <w:p w:rsidR="00894AFF" w:rsidRPr="00AC22DA" w:rsidRDefault="00894AFF" w:rsidP="00894AFF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lt-LT" w:eastAsia="sl-SI"/>
                  </w:rPr>
                </w:pPr>
              </w:p>
            </w:tc>
            <w:tc>
              <w:tcPr>
                <w:tcW w:w="7932" w:type="dxa"/>
                <w:shd w:val="clear" w:color="auto" w:fill="auto"/>
              </w:tcPr>
              <w:p w:rsidR="00894AFF" w:rsidRPr="00AC22DA" w:rsidRDefault="00894AFF" w:rsidP="0087385A">
                <w:pPr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</w:pPr>
                <w:r w:rsidRPr="00AC22DA">
                  <w:rPr>
                    <w:rFonts w:asciiTheme="minorHAnsi" w:hAnsiTheme="minorHAnsi" w:cstheme="minorHAnsi"/>
                    <w:sz w:val="22"/>
                    <w:szCs w:val="22"/>
                    <w:lang w:val="lt-LT"/>
                  </w:rPr>
                  <w:t>Preliminari kiekvienos dienos praktinio mokymosi mobilumo programa</w:t>
                </w:r>
              </w:p>
            </w:tc>
            <w:tc>
              <w:tcPr>
                <w:tcW w:w="1140" w:type="dxa"/>
              </w:tcPr>
              <w:p w:rsidR="00894AFF" w:rsidRPr="00AC22DA" w:rsidRDefault="004D4033" w:rsidP="0087385A">
                <w:pPr>
                  <w:ind w:left="2914" w:hanging="2914"/>
                  <w:rPr>
                    <w:rFonts w:asciiTheme="minorHAnsi" w:hAnsiTheme="minorHAnsi" w:cstheme="minorHAnsi"/>
                    <w:lang w:val="lt-LT" w:eastAsia="sl-SI"/>
                  </w:rPr>
                </w:pPr>
              </w:p>
            </w:tc>
          </w:tr>
        </w:tbl>
      </w:sdtContent>
    </w:sdt>
    <w:p w:rsidR="00CE13CC" w:rsidRPr="00AC22DA" w:rsidRDefault="00CE13CC" w:rsidP="00CE13CC">
      <w:pPr>
        <w:rPr>
          <w:rFonts w:asciiTheme="minorHAnsi" w:hAnsiTheme="minorHAnsi" w:cstheme="minorHAnsi"/>
          <w:sz w:val="20"/>
          <w:lang w:val="lt-LT"/>
        </w:rPr>
      </w:pPr>
    </w:p>
    <w:p w:rsidR="001549AA" w:rsidRPr="00AC22DA" w:rsidRDefault="001549AA" w:rsidP="00A10470">
      <w:pPr>
        <w:spacing w:after="200" w:line="276" w:lineRule="auto"/>
        <w:rPr>
          <w:rFonts w:asciiTheme="minorHAnsi" w:hAnsiTheme="minorHAnsi" w:cstheme="minorHAnsi"/>
          <w:b/>
          <w:caps/>
          <w:sz w:val="22"/>
          <w:szCs w:val="22"/>
          <w:lang w:val="lt-LT"/>
        </w:rPr>
      </w:pPr>
    </w:p>
    <w:sectPr w:rsidR="001549AA" w:rsidRPr="00AC22DA" w:rsidSect="00E46936">
      <w:headerReference w:type="default" r:id="rId9"/>
      <w:footerReference w:type="default" r:id="rId10"/>
      <w:headerReference w:type="first" r:id="rId11"/>
      <w:pgSz w:w="11906" w:h="16838"/>
      <w:pgMar w:top="1440" w:right="1080" w:bottom="1135" w:left="1080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16" w:rsidRDefault="00451A16" w:rsidP="003C4425">
      <w:r>
        <w:separator/>
      </w:r>
    </w:p>
  </w:endnote>
  <w:endnote w:type="continuationSeparator" w:id="0">
    <w:p w:rsidR="00451A16" w:rsidRDefault="00451A16" w:rsidP="003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12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3C4425" w:rsidRPr="00CE13CC" w:rsidRDefault="00233DA6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E13C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3C4425" w:rsidRPr="00CE13C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CE13C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D403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CE13C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3C4425" w:rsidRDefault="003C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16" w:rsidRDefault="00451A16" w:rsidP="003C4425">
      <w:r>
        <w:separator/>
      </w:r>
    </w:p>
  </w:footnote>
  <w:footnote w:type="continuationSeparator" w:id="0">
    <w:p w:rsidR="00451A16" w:rsidRDefault="00451A16" w:rsidP="003C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D3" w:rsidRDefault="00E853D3">
    <w:pPr>
      <w:pStyle w:val="Header"/>
    </w:pPr>
    <w:r>
      <w:rPr>
        <w:noProof/>
        <w:lang w:val="lt-LT"/>
      </w:rPr>
      <w:drawing>
        <wp:inline distT="0" distB="0" distL="0" distR="0" wp14:anchorId="56426163" wp14:editId="4B9EFFC3">
          <wp:extent cx="1971675" cy="691676"/>
          <wp:effectExtent l="0" t="0" r="0" b="0"/>
          <wp:docPr id="10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CC2" w:rsidRDefault="00654CC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D3" w:rsidRDefault="00E853D3">
    <w:pPr>
      <w:pStyle w:val="Header"/>
    </w:pPr>
    <w:r>
      <w:rPr>
        <w:noProof/>
        <w:lang w:val="lt-LT"/>
      </w:rPr>
      <w:drawing>
        <wp:inline distT="0" distB="0" distL="0" distR="0" wp14:anchorId="2BE5ED5A" wp14:editId="2ECF5011">
          <wp:extent cx="1971675" cy="691676"/>
          <wp:effectExtent l="0" t="0" r="0" b="0"/>
          <wp:docPr id="1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396"/>
    <w:multiLevelType w:val="hybridMultilevel"/>
    <w:tmpl w:val="A3848924"/>
    <w:lvl w:ilvl="0" w:tplc="9D94DBD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LT" w:eastAsia="Times New Roman" w:hAnsi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366985"/>
    <w:multiLevelType w:val="hybridMultilevel"/>
    <w:tmpl w:val="BD74C1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71E6"/>
    <w:multiLevelType w:val="hybridMultilevel"/>
    <w:tmpl w:val="29D8B8BC"/>
    <w:lvl w:ilvl="0" w:tplc="A86233CA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5CCD"/>
    <w:multiLevelType w:val="hybridMultilevel"/>
    <w:tmpl w:val="40186978"/>
    <w:lvl w:ilvl="0" w:tplc="7BB8A61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B2537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954A2"/>
    <w:multiLevelType w:val="hybridMultilevel"/>
    <w:tmpl w:val="4094E8A4"/>
    <w:lvl w:ilvl="0" w:tplc="CF4AE9A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7A09"/>
    <w:multiLevelType w:val="hybridMultilevel"/>
    <w:tmpl w:val="E430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54DA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7C92"/>
    <w:multiLevelType w:val="hybridMultilevel"/>
    <w:tmpl w:val="864448B0"/>
    <w:lvl w:ilvl="0" w:tplc="49F83E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267E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3858"/>
    <w:multiLevelType w:val="hybridMultilevel"/>
    <w:tmpl w:val="0E46EB92"/>
    <w:lvl w:ilvl="0" w:tplc="05527F5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00AE2"/>
    <w:multiLevelType w:val="hybridMultilevel"/>
    <w:tmpl w:val="90F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E3556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353E6"/>
    <w:multiLevelType w:val="hybridMultilevel"/>
    <w:tmpl w:val="2A627358"/>
    <w:lvl w:ilvl="0" w:tplc="6DC6D6D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87972"/>
    <w:multiLevelType w:val="hybridMultilevel"/>
    <w:tmpl w:val="F62C774C"/>
    <w:lvl w:ilvl="0" w:tplc="38600B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64A9E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13D9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451AA"/>
    <w:multiLevelType w:val="hybridMultilevel"/>
    <w:tmpl w:val="73EC9C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62A6D"/>
    <w:multiLevelType w:val="hybridMultilevel"/>
    <w:tmpl w:val="82EAC3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30D35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7"/>
  </w:num>
  <w:num w:numId="5">
    <w:abstractNumId w:val="12"/>
  </w:num>
  <w:num w:numId="6">
    <w:abstractNumId w:val="15"/>
  </w:num>
  <w:num w:numId="7">
    <w:abstractNumId w:val="9"/>
  </w:num>
  <w:num w:numId="8">
    <w:abstractNumId w:val="14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  <w:num w:numId="15">
    <w:abstractNumId w:val="16"/>
  </w:num>
  <w:num w:numId="16">
    <w:abstractNumId w:val="3"/>
  </w:num>
  <w:num w:numId="17">
    <w:abstractNumId w:val="10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3F"/>
    <w:rsid w:val="000009AC"/>
    <w:rsid w:val="00005615"/>
    <w:rsid w:val="00007D4F"/>
    <w:rsid w:val="000106A4"/>
    <w:rsid w:val="00015C68"/>
    <w:rsid w:val="00026A56"/>
    <w:rsid w:val="00027399"/>
    <w:rsid w:val="00045AE3"/>
    <w:rsid w:val="00046C96"/>
    <w:rsid w:val="00052DD8"/>
    <w:rsid w:val="00057E50"/>
    <w:rsid w:val="00061DA3"/>
    <w:rsid w:val="0006202B"/>
    <w:rsid w:val="0006229B"/>
    <w:rsid w:val="00062E8E"/>
    <w:rsid w:val="00066659"/>
    <w:rsid w:val="00067752"/>
    <w:rsid w:val="00070575"/>
    <w:rsid w:val="00070AF2"/>
    <w:rsid w:val="000718D5"/>
    <w:rsid w:val="00074BE4"/>
    <w:rsid w:val="00075C99"/>
    <w:rsid w:val="000902B7"/>
    <w:rsid w:val="00090631"/>
    <w:rsid w:val="000A2CE7"/>
    <w:rsid w:val="000B3FB8"/>
    <w:rsid w:val="000B485E"/>
    <w:rsid w:val="000B59BD"/>
    <w:rsid w:val="000D0D00"/>
    <w:rsid w:val="000D11C0"/>
    <w:rsid w:val="000D2B94"/>
    <w:rsid w:val="000D4CA0"/>
    <w:rsid w:val="000D5B94"/>
    <w:rsid w:val="000D6A16"/>
    <w:rsid w:val="000E2F3A"/>
    <w:rsid w:val="000E6CB5"/>
    <w:rsid w:val="00101271"/>
    <w:rsid w:val="00112A1F"/>
    <w:rsid w:val="00122DBB"/>
    <w:rsid w:val="00127DBD"/>
    <w:rsid w:val="00135F2B"/>
    <w:rsid w:val="001417F8"/>
    <w:rsid w:val="00142ABD"/>
    <w:rsid w:val="001469E6"/>
    <w:rsid w:val="001549AA"/>
    <w:rsid w:val="00155CB4"/>
    <w:rsid w:val="00156C80"/>
    <w:rsid w:val="0016065D"/>
    <w:rsid w:val="00163258"/>
    <w:rsid w:val="001644D9"/>
    <w:rsid w:val="001655A6"/>
    <w:rsid w:val="001729F6"/>
    <w:rsid w:val="00180E67"/>
    <w:rsid w:val="00184DCE"/>
    <w:rsid w:val="00185804"/>
    <w:rsid w:val="00191392"/>
    <w:rsid w:val="001957B8"/>
    <w:rsid w:val="001C0C36"/>
    <w:rsid w:val="001C0DB1"/>
    <w:rsid w:val="001C2CCE"/>
    <w:rsid w:val="001D2B78"/>
    <w:rsid w:val="001D30B7"/>
    <w:rsid w:val="001D66A3"/>
    <w:rsid w:val="001E1FB2"/>
    <w:rsid w:val="001E20C6"/>
    <w:rsid w:val="001E6AD8"/>
    <w:rsid w:val="001E720B"/>
    <w:rsid w:val="001F156C"/>
    <w:rsid w:val="002016AB"/>
    <w:rsid w:val="00201BB0"/>
    <w:rsid w:val="00203E91"/>
    <w:rsid w:val="00210BAE"/>
    <w:rsid w:val="00215D74"/>
    <w:rsid w:val="002205C8"/>
    <w:rsid w:val="00220B60"/>
    <w:rsid w:val="00233DA6"/>
    <w:rsid w:val="00236A5C"/>
    <w:rsid w:val="00241C3C"/>
    <w:rsid w:val="00241FD2"/>
    <w:rsid w:val="00256C62"/>
    <w:rsid w:val="00265A42"/>
    <w:rsid w:val="0028329E"/>
    <w:rsid w:val="00284DD2"/>
    <w:rsid w:val="00285C7F"/>
    <w:rsid w:val="002A05E8"/>
    <w:rsid w:val="002A3108"/>
    <w:rsid w:val="002B50BE"/>
    <w:rsid w:val="002D0875"/>
    <w:rsid w:val="002D25AB"/>
    <w:rsid w:val="002D3362"/>
    <w:rsid w:val="002E12C4"/>
    <w:rsid w:val="002E2DC2"/>
    <w:rsid w:val="003018EA"/>
    <w:rsid w:val="00311D04"/>
    <w:rsid w:val="0031410A"/>
    <w:rsid w:val="00316E48"/>
    <w:rsid w:val="003176F4"/>
    <w:rsid w:val="00327356"/>
    <w:rsid w:val="00334ECF"/>
    <w:rsid w:val="0033596D"/>
    <w:rsid w:val="003363C6"/>
    <w:rsid w:val="00336CF9"/>
    <w:rsid w:val="00337EB1"/>
    <w:rsid w:val="0034094A"/>
    <w:rsid w:val="00344C89"/>
    <w:rsid w:val="00355C8E"/>
    <w:rsid w:val="00375859"/>
    <w:rsid w:val="0038191F"/>
    <w:rsid w:val="00390BE2"/>
    <w:rsid w:val="003B5AA9"/>
    <w:rsid w:val="003B7778"/>
    <w:rsid w:val="003C4425"/>
    <w:rsid w:val="003D2577"/>
    <w:rsid w:val="003D6AD9"/>
    <w:rsid w:val="003E1C5F"/>
    <w:rsid w:val="003E3786"/>
    <w:rsid w:val="003F545F"/>
    <w:rsid w:val="0040259C"/>
    <w:rsid w:val="00404189"/>
    <w:rsid w:val="004101FC"/>
    <w:rsid w:val="00437E5E"/>
    <w:rsid w:val="00443106"/>
    <w:rsid w:val="00451A16"/>
    <w:rsid w:val="00457E4A"/>
    <w:rsid w:val="004723DA"/>
    <w:rsid w:val="0047350E"/>
    <w:rsid w:val="004765BC"/>
    <w:rsid w:val="00477BD6"/>
    <w:rsid w:val="004863F2"/>
    <w:rsid w:val="00491716"/>
    <w:rsid w:val="00494F2D"/>
    <w:rsid w:val="004A58AD"/>
    <w:rsid w:val="004A76E3"/>
    <w:rsid w:val="004B3FAE"/>
    <w:rsid w:val="004B4CC2"/>
    <w:rsid w:val="004C0C53"/>
    <w:rsid w:val="004C2786"/>
    <w:rsid w:val="004C302D"/>
    <w:rsid w:val="004C545B"/>
    <w:rsid w:val="004D066C"/>
    <w:rsid w:val="004D4033"/>
    <w:rsid w:val="004D5908"/>
    <w:rsid w:val="004D5E6A"/>
    <w:rsid w:val="004D63E6"/>
    <w:rsid w:val="004D6D2E"/>
    <w:rsid w:val="004D7C74"/>
    <w:rsid w:val="004E0208"/>
    <w:rsid w:val="004E2836"/>
    <w:rsid w:val="004E3F9B"/>
    <w:rsid w:val="004E650A"/>
    <w:rsid w:val="004F5C3F"/>
    <w:rsid w:val="0050607E"/>
    <w:rsid w:val="005061F6"/>
    <w:rsid w:val="00520A31"/>
    <w:rsid w:val="00520A67"/>
    <w:rsid w:val="0054761F"/>
    <w:rsid w:val="00553B1E"/>
    <w:rsid w:val="00560905"/>
    <w:rsid w:val="00565495"/>
    <w:rsid w:val="00590FC8"/>
    <w:rsid w:val="00597F0C"/>
    <w:rsid w:val="005A2126"/>
    <w:rsid w:val="005A637A"/>
    <w:rsid w:val="005B51B5"/>
    <w:rsid w:val="005C3B06"/>
    <w:rsid w:val="005D2499"/>
    <w:rsid w:val="005D3712"/>
    <w:rsid w:val="005E2724"/>
    <w:rsid w:val="005E2A6D"/>
    <w:rsid w:val="005F17CE"/>
    <w:rsid w:val="00600541"/>
    <w:rsid w:val="006054BF"/>
    <w:rsid w:val="0061001D"/>
    <w:rsid w:val="00611CFB"/>
    <w:rsid w:val="006418E2"/>
    <w:rsid w:val="00644CF4"/>
    <w:rsid w:val="00654CC2"/>
    <w:rsid w:val="00660BD4"/>
    <w:rsid w:val="00664CD1"/>
    <w:rsid w:val="006661EC"/>
    <w:rsid w:val="006840B1"/>
    <w:rsid w:val="00686C64"/>
    <w:rsid w:val="00692BBE"/>
    <w:rsid w:val="006954B1"/>
    <w:rsid w:val="006A3596"/>
    <w:rsid w:val="006A3E3E"/>
    <w:rsid w:val="006A7494"/>
    <w:rsid w:val="006B7C41"/>
    <w:rsid w:val="006C17C0"/>
    <w:rsid w:val="006C4FE9"/>
    <w:rsid w:val="006D0906"/>
    <w:rsid w:val="006D1451"/>
    <w:rsid w:val="006D17D2"/>
    <w:rsid w:val="006E399F"/>
    <w:rsid w:val="006E7D58"/>
    <w:rsid w:val="0070222C"/>
    <w:rsid w:val="007053E8"/>
    <w:rsid w:val="007058FE"/>
    <w:rsid w:val="00706633"/>
    <w:rsid w:val="00710FC9"/>
    <w:rsid w:val="0071196A"/>
    <w:rsid w:val="00716726"/>
    <w:rsid w:val="00731879"/>
    <w:rsid w:val="0073310A"/>
    <w:rsid w:val="007335B1"/>
    <w:rsid w:val="007358B0"/>
    <w:rsid w:val="00735E42"/>
    <w:rsid w:val="00742B59"/>
    <w:rsid w:val="007444E7"/>
    <w:rsid w:val="0074530F"/>
    <w:rsid w:val="0074640B"/>
    <w:rsid w:val="007678D8"/>
    <w:rsid w:val="00781F7B"/>
    <w:rsid w:val="00791A72"/>
    <w:rsid w:val="007A5549"/>
    <w:rsid w:val="007B1D8E"/>
    <w:rsid w:val="007B340F"/>
    <w:rsid w:val="007C03F3"/>
    <w:rsid w:val="007D152E"/>
    <w:rsid w:val="007D4F6E"/>
    <w:rsid w:val="007E4607"/>
    <w:rsid w:val="00811F24"/>
    <w:rsid w:val="00812DCE"/>
    <w:rsid w:val="008271C1"/>
    <w:rsid w:val="00830D6B"/>
    <w:rsid w:val="008322CD"/>
    <w:rsid w:val="008618CF"/>
    <w:rsid w:val="00873405"/>
    <w:rsid w:val="008801B8"/>
    <w:rsid w:val="00880561"/>
    <w:rsid w:val="00887AA7"/>
    <w:rsid w:val="00894AFF"/>
    <w:rsid w:val="008A0286"/>
    <w:rsid w:val="008A5C6F"/>
    <w:rsid w:val="008E0105"/>
    <w:rsid w:val="008E17F1"/>
    <w:rsid w:val="008E2AA5"/>
    <w:rsid w:val="008E5927"/>
    <w:rsid w:val="008E700F"/>
    <w:rsid w:val="008F49B7"/>
    <w:rsid w:val="008F5D39"/>
    <w:rsid w:val="008F7AAF"/>
    <w:rsid w:val="0090011E"/>
    <w:rsid w:val="0090440D"/>
    <w:rsid w:val="00904E16"/>
    <w:rsid w:val="009069A7"/>
    <w:rsid w:val="00907076"/>
    <w:rsid w:val="00913F2A"/>
    <w:rsid w:val="00921326"/>
    <w:rsid w:val="00923E86"/>
    <w:rsid w:val="0094182B"/>
    <w:rsid w:val="00952F78"/>
    <w:rsid w:val="009532D8"/>
    <w:rsid w:val="009669E2"/>
    <w:rsid w:val="00980845"/>
    <w:rsid w:val="00980A50"/>
    <w:rsid w:val="009842C5"/>
    <w:rsid w:val="009843A2"/>
    <w:rsid w:val="00993D78"/>
    <w:rsid w:val="009963B0"/>
    <w:rsid w:val="00996A7A"/>
    <w:rsid w:val="009B4954"/>
    <w:rsid w:val="009B69F4"/>
    <w:rsid w:val="009B6F4A"/>
    <w:rsid w:val="009C3F46"/>
    <w:rsid w:val="009C5607"/>
    <w:rsid w:val="009C770F"/>
    <w:rsid w:val="009F1EE2"/>
    <w:rsid w:val="00A034A7"/>
    <w:rsid w:val="00A0533B"/>
    <w:rsid w:val="00A10470"/>
    <w:rsid w:val="00A17D60"/>
    <w:rsid w:val="00A34DB0"/>
    <w:rsid w:val="00A3541C"/>
    <w:rsid w:val="00A4278E"/>
    <w:rsid w:val="00A5389E"/>
    <w:rsid w:val="00A666AF"/>
    <w:rsid w:val="00A73B63"/>
    <w:rsid w:val="00A8152A"/>
    <w:rsid w:val="00A92838"/>
    <w:rsid w:val="00AC22DA"/>
    <w:rsid w:val="00AC3033"/>
    <w:rsid w:val="00AE385E"/>
    <w:rsid w:val="00AE6A17"/>
    <w:rsid w:val="00AF359D"/>
    <w:rsid w:val="00AF6908"/>
    <w:rsid w:val="00B06987"/>
    <w:rsid w:val="00B122E8"/>
    <w:rsid w:val="00B17443"/>
    <w:rsid w:val="00B35BCE"/>
    <w:rsid w:val="00B411B7"/>
    <w:rsid w:val="00B46504"/>
    <w:rsid w:val="00B469F6"/>
    <w:rsid w:val="00B516B8"/>
    <w:rsid w:val="00B62E02"/>
    <w:rsid w:val="00B62EC4"/>
    <w:rsid w:val="00B64880"/>
    <w:rsid w:val="00B67CA8"/>
    <w:rsid w:val="00B82A44"/>
    <w:rsid w:val="00B906EF"/>
    <w:rsid w:val="00B916B3"/>
    <w:rsid w:val="00BC1E01"/>
    <w:rsid w:val="00BD2957"/>
    <w:rsid w:val="00BD31EF"/>
    <w:rsid w:val="00BD338B"/>
    <w:rsid w:val="00BD3DD5"/>
    <w:rsid w:val="00BD6114"/>
    <w:rsid w:val="00BE0920"/>
    <w:rsid w:val="00BF0E45"/>
    <w:rsid w:val="00BF50A7"/>
    <w:rsid w:val="00BF788B"/>
    <w:rsid w:val="00C00130"/>
    <w:rsid w:val="00C10C56"/>
    <w:rsid w:val="00C23424"/>
    <w:rsid w:val="00C31692"/>
    <w:rsid w:val="00C3780D"/>
    <w:rsid w:val="00C43338"/>
    <w:rsid w:val="00C45845"/>
    <w:rsid w:val="00C4744B"/>
    <w:rsid w:val="00C516EC"/>
    <w:rsid w:val="00C53935"/>
    <w:rsid w:val="00C66C61"/>
    <w:rsid w:val="00C70548"/>
    <w:rsid w:val="00C72382"/>
    <w:rsid w:val="00C85522"/>
    <w:rsid w:val="00C93A88"/>
    <w:rsid w:val="00C93B9D"/>
    <w:rsid w:val="00CA5365"/>
    <w:rsid w:val="00CB54C5"/>
    <w:rsid w:val="00CB563A"/>
    <w:rsid w:val="00CC1992"/>
    <w:rsid w:val="00CC2194"/>
    <w:rsid w:val="00CC4FF2"/>
    <w:rsid w:val="00CC6CC3"/>
    <w:rsid w:val="00CD4D26"/>
    <w:rsid w:val="00CE13CC"/>
    <w:rsid w:val="00CE496E"/>
    <w:rsid w:val="00CF16D0"/>
    <w:rsid w:val="00CF3553"/>
    <w:rsid w:val="00CF3CDF"/>
    <w:rsid w:val="00CF4549"/>
    <w:rsid w:val="00D27462"/>
    <w:rsid w:val="00D31EEC"/>
    <w:rsid w:val="00D458FC"/>
    <w:rsid w:val="00D503A7"/>
    <w:rsid w:val="00D50CF5"/>
    <w:rsid w:val="00D6064F"/>
    <w:rsid w:val="00D62FEA"/>
    <w:rsid w:val="00D66F47"/>
    <w:rsid w:val="00D7095D"/>
    <w:rsid w:val="00D71FB5"/>
    <w:rsid w:val="00D7410E"/>
    <w:rsid w:val="00D76BEA"/>
    <w:rsid w:val="00D81D52"/>
    <w:rsid w:val="00D93360"/>
    <w:rsid w:val="00DA0B2F"/>
    <w:rsid w:val="00DA0E1D"/>
    <w:rsid w:val="00DA1F5D"/>
    <w:rsid w:val="00DA2AFC"/>
    <w:rsid w:val="00DB4FB4"/>
    <w:rsid w:val="00DC190C"/>
    <w:rsid w:val="00DC2FE1"/>
    <w:rsid w:val="00DD1D9B"/>
    <w:rsid w:val="00DD322B"/>
    <w:rsid w:val="00DF4233"/>
    <w:rsid w:val="00DF5B31"/>
    <w:rsid w:val="00E0060A"/>
    <w:rsid w:val="00E0285B"/>
    <w:rsid w:val="00E0674C"/>
    <w:rsid w:val="00E115A2"/>
    <w:rsid w:val="00E15B57"/>
    <w:rsid w:val="00E21F17"/>
    <w:rsid w:val="00E26ACC"/>
    <w:rsid w:val="00E27C98"/>
    <w:rsid w:val="00E31FD7"/>
    <w:rsid w:val="00E374C5"/>
    <w:rsid w:val="00E4034D"/>
    <w:rsid w:val="00E46936"/>
    <w:rsid w:val="00E52489"/>
    <w:rsid w:val="00E661DB"/>
    <w:rsid w:val="00E746D8"/>
    <w:rsid w:val="00E7512E"/>
    <w:rsid w:val="00E77A53"/>
    <w:rsid w:val="00E8155F"/>
    <w:rsid w:val="00E83DAA"/>
    <w:rsid w:val="00E853D3"/>
    <w:rsid w:val="00E9229A"/>
    <w:rsid w:val="00E93BDD"/>
    <w:rsid w:val="00E96304"/>
    <w:rsid w:val="00E96425"/>
    <w:rsid w:val="00E97275"/>
    <w:rsid w:val="00EB10A0"/>
    <w:rsid w:val="00EB1BA2"/>
    <w:rsid w:val="00EB2F0C"/>
    <w:rsid w:val="00EB7BF6"/>
    <w:rsid w:val="00ED129F"/>
    <w:rsid w:val="00EF32DE"/>
    <w:rsid w:val="00EF61B4"/>
    <w:rsid w:val="00EF78AA"/>
    <w:rsid w:val="00F0550A"/>
    <w:rsid w:val="00F11BF7"/>
    <w:rsid w:val="00F35321"/>
    <w:rsid w:val="00F4220D"/>
    <w:rsid w:val="00F42F30"/>
    <w:rsid w:val="00F51E8B"/>
    <w:rsid w:val="00F602F8"/>
    <w:rsid w:val="00F6629C"/>
    <w:rsid w:val="00F66FA7"/>
    <w:rsid w:val="00F708DC"/>
    <w:rsid w:val="00F83131"/>
    <w:rsid w:val="00F94B4B"/>
    <w:rsid w:val="00F950CF"/>
    <w:rsid w:val="00FA3913"/>
    <w:rsid w:val="00FA39AC"/>
    <w:rsid w:val="00FB65AB"/>
    <w:rsid w:val="00FD5FE6"/>
    <w:rsid w:val="00FF15E0"/>
    <w:rsid w:val="00FF2162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DD89E10-ACBA-4664-851D-C67A2DD0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3D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F5C3F"/>
    <w:pPr>
      <w:ind w:left="850"/>
    </w:pPr>
    <w:rPr>
      <w:rFonts w:ascii="TimesLT" w:hAnsi="TimesLT"/>
      <w:b/>
      <w:caps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F5C3F"/>
    <w:rPr>
      <w:rFonts w:ascii="TimesLT" w:eastAsia="Times New Roman" w:hAnsi="TimesLT" w:cs="Times New Roman"/>
      <w:b/>
      <w:caps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C0C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4E1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4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42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3C442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425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F4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3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3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33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208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NoSpacing">
    <w:name w:val="No Spacing"/>
    <w:link w:val="NoSpacingChar"/>
    <w:uiPriority w:val="1"/>
    <w:qFormat/>
    <w:rsid w:val="00E853D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53D3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53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/>
    </w:rPr>
  </w:style>
  <w:style w:type="paragraph" w:customStyle="1" w:styleId="tddiv">
    <w:name w:val="td_div"/>
    <w:basedOn w:val="Normal"/>
    <w:rsid w:val="007358B0"/>
    <w:rPr>
      <w:color w:val="000000" w:themeColor="text1"/>
      <w:sz w:val="20"/>
      <w:lang w:eastAsia="en-GB"/>
    </w:rPr>
  </w:style>
  <w:style w:type="paragraph" w:customStyle="1" w:styleId="thdiv">
    <w:name w:val="th_div"/>
    <w:basedOn w:val="Normal"/>
    <w:rsid w:val="007358B0"/>
    <w:pPr>
      <w:pBdr>
        <w:left w:val="none" w:sz="0" w:space="5" w:color="auto"/>
        <w:right w:val="none" w:sz="0" w:space="5" w:color="auto"/>
      </w:pBdr>
      <w:jc w:val="center"/>
    </w:pPr>
    <w:rPr>
      <w:b/>
      <w:bCs/>
      <w:color w:val="000000" w:themeColor="text1"/>
      <w:sz w:val="20"/>
      <w:lang w:eastAsia="en-GB"/>
    </w:rPr>
  </w:style>
  <w:style w:type="table" w:customStyle="1" w:styleId="con-table-width">
    <w:name w:val="con-table-width"/>
    <w:basedOn w:val="TableNormal"/>
    <w:rsid w:val="007358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/>
  </w:style>
  <w:style w:type="character" w:customStyle="1" w:styleId="Heading2Char">
    <w:name w:val="Heading 2 Char"/>
    <w:basedOn w:val="DefaultParagraphFont"/>
    <w:link w:val="Heading2"/>
    <w:uiPriority w:val="9"/>
    <w:rsid w:val="003018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t-LT"/>
    </w:rPr>
  </w:style>
  <w:style w:type="paragraph" w:styleId="NormalWeb">
    <w:name w:val="Normal (Web)"/>
    <w:basedOn w:val="Normal"/>
    <w:uiPriority w:val="99"/>
    <w:unhideWhenUsed/>
    <w:rsid w:val="00CE13CC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457C-E643-42A5-86C8-6A04A29D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2139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Lyra Jakulevičienė</dc:creator>
  <cp:lastModifiedBy>Agnė Žemaitytė</cp:lastModifiedBy>
  <cp:revision>2</cp:revision>
  <dcterms:created xsi:type="dcterms:W3CDTF">2022-11-07T08:32:00Z</dcterms:created>
  <dcterms:modified xsi:type="dcterms:W3CDTF">2022-11-07T08:32:00Z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3b8a2e5480799adea33d51eff769ce6395be75f57c93ec900fe46194c0290dcf</vt:lpwstr>
  </property>
</Properties>
</file>